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05" w:rsidRPr="00990979" w:rsidRDefault="00513205" w:rsidP="00990979">
      <w:pPr>
        <w:spacing w:after="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79">
        <w:rPr>
          <w:rFonts w:ascii="Times New Roman" w:hAnsi="Times New Roman" w:cs="Times New Roman"/>
          <w:b/>
          <w:bCs/>
          <w:sz w:val="28"/>
          <w:szCs w:val="28"/>
        </w:rPr>
        <w:t>«Воспитание дисциплины, подготовка к школе»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Дисциплина для детей – это не причуды взрослых. Она необходима для здорового развития ребенка: его полноценного физического, эмоционального и умственного развития.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Без установленных правил дети не в состоянии строить отношения с другими людьми и учиться ответственности.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В то же время</w:t>
      </w:r>
      <w:r w:rsidR="00B53135">
        <w:rPr>
          <w:rFonts w:ascii="Times New Roman" w:hAnsi="Times New Roman" w:cs="Times New Roman"/>
          <w:sz w:val="24"/>
          <w:szCs w:val="24"/>
        </w:rPr>
        <w:t xml:space="preserve">, </w:t>
      </w:r>
      <w:r w:rsidRPr="00990979">
        <w:rPr>
          <w:rFonts w:ascii="Times New Roman" w:hAnsi="Times New Roman" w:cs="Times New Roman"/>
          <w:sz w:val="24"/>
          <w:szCs w:val="24"/>
        </w:rPr>
        <w:t>у дисцип</w:t>
      </w:r>
      <w:r w:rsidR="00990979">
        <w:rPr>
          <w:rFonts w:ascii="Times New Roman" w:hAnsi="Times New Roman" w:cs="Times New Roman"/>
          <w:sz w:val="24"/>
          <w:szCs w:val="24"/>
        </w:rPr>
        <w:t>линированных детей,</w:t>
      </w:r>
      <w:r w:rsidR="002F1C40" w:rsidRPr="0099097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B53135">
        <w:rPr>
          <w:rFonts w:ascii="Times New Roman" w:hAnsi="Times New Roman" w:cs="Times New Roman"/>
          <w:sz w:val="24"/>
          <w:szCs w:val="24"/>
        </w:rPr>
        <w:t>,</w:t>
      </w:r>
      <w:r w:rsidR="00990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979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="00B53135">
        <w:rPr>
          <w:rFonts w:ascii="Times New Roman" w:hAnsi="Times New Roman" w:cs="Times New Roman"/>
          <w:sz w:val="24"/>
          <w:szCs w:val="24"/>
        </w:rPr>
        <w:t xml:space="preserve"> самоконтроль</w:t>
      </w:r>
      <w:r w:rsidRPr="00990979">
        <w:rPr>
          <w:rFonts w:ascii="Times New Roman" w:hAnsi="Times New Roman" w:cs="Times New Roman"/>
          <w:sz w:val="24"/>
          <w:szCs w:val="24"/>
        </w:rPr>
        <w:t xml:space="preserve"> уважение к другим людям</w:t>
      </w:r>
      <w:r w:rsidR="00990979">
        <w:rPr>
          <w:rFonts w:ascii="Times New Roman" w:hAnsi="Times New Roman" w:cs="Times New Roman"/>
          <w:sz w:val="24"/>
          <w:szCs w:val="24"/>
        </w:rPr>
        <w:t>,</w:t>
      </w:r>
      <w:r w:rsidRPr="00990979">
        <w:rPr>
          <w:rFonts w:ascii="Times New Roman" w:hAnsi="Times New Roman" w:cs="Times New Roman"/>
          <w:sz w:val="24"/>
          <w:szCs w:val="24"/>
        </w:rPr>
        <w:t xml:space="preserve"> и способность с ними сотрудничать.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Зачем нужна дисциплина?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Современных малышей окружает множество пищевых соблазнов. Как научить ребенка отказыват</w:t>
      </w:r>
      <w:r w:rsidR="00B53135">
        <w:rPr>
          <w:rFonts w:ascii="Times New Roman" w:hAnsi="Times New Roman" w:cs="Times New Roman"/>
          <w:sz w:val="24"/>
          <w:szCs w:val="24"/>
        </w:rPr>
        <w:t>ься от фаст-</w:t>
      </w:r>
      <w:proofErr w:type="spellStart"/>
      <w:r w:rsidRPr="00990979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990979">
        <w:rPr>
          <w:rFonts w:ascii="Times New Roman" w:hAnsi="Times New Roman" w:cs="Times New Roman"/>
          <w:sz w:val="24"/>
          <w:szCs w:val="24"/>
        </w:rPr>
        <w:t>, газировки и чипсов?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 xml:space="preserve">Некоторые родители ошибочно считают, что жизнь сама все расставит по местам. Другие отказываются от воспитания, чтобы избежать конфликтов с ребенком. Третьи </w:t>
      </w:r>
      <w:bookmarkStart w:id="0" w:name="_GoBack"/>
      <w:bookmarkEnd w:id="0"/>
      <w:r w:rsidRPr="00990979">
        <w:rPr>
          <w:rFonts w:ascii="Times New Roman" w:hAnsi="Times New Roman" w:cs="Times New Roman"/>
          <w:sz w:val="24"/>
          <w:szCs w:val="24"/>
        </w:rPr>
        <w:t>хранят неприятные воспоминания о том, как их самих воспитывали родители, и решают пустить все на самотек.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К сожалению, перекладывание ответственности часто приводит к тому, что малыши становятся капризны, раздражительны и обидчивы. У таких детей не складываются </w:t>
      </w:r>
      <w:hyperlink r:id="rId6" w:history="1">
        <w:r w:rsidRPr="00990979">
          <w:rPr>
            <w:rStyle w:val="a3"/>
            <w:rFonts w:ascii="Times New Roman" w:hAnsi="Times New Roman" w:cs="Times New Roman"/>
            <w:sz w:val="24"/>
            <w:szCs w:val="24"/>
          </w:rPr>
          <w:t>отношения с родителями</w:t>
        </w:r>
      </w:hyperlink>
      <w:r w:rsidRPr="00990979">
        <w:rPr>
          <w:rFonts w:ascii="Times New Roman" w:hAnsi="Times New Roman" w:cs="Times New Roman"/>
          <w:sz w:val="24"/>
          <w:szCs w:val="24"/>
        </w:rPr>
        <w:t> и не получается дружить со сверстниками.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Что такое дисциплина?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Дисциплина – это, прежде всего, бесконфликтные отношения с ребенком. Правильное воспитание заключается отнюдь не в том, чтобы жестко контролировать ребенка и систематически наказывать за проступки.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Главная цель – научить малыша управлять собственным поведением. Этого можно добиться путем создания четких границ, которые помогут ребенку поступать правильно.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Доступным языком объясните ребенку правила, которые вы устанавливаете, и всегда следите за их соблюдением.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Например, если малыш плохо ведет себя за столом, спокойно, не повышая голоса, объясните ему, что остальным членам семьи неприятно ужинать вместе с ним. Поскольку остальные не шумят и не разбрасывают еду, в свою комнату придется уйти именно ему.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Всегда следуйте оговоренным правилам и будьте справедливы: правила и границы существуют для всех. Если вы хотите, чтобы малыш всегда убирал за собой игрушки, не разбрасывайте по квартире свои собственные вещи.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Почему дисциплина важна?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Удивительно, но без родительских запретов дети чувствуют себя заброшенными и несчастными. Кроме того, у них НЕ выработаются такие важные социальные навыки, как: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— самоконтроль и способность </w:t>
      </w:r>
      <w:hyperlink r:id="rId7" w:history="1">
        <w:r w:rsidRPr="00990979">
          <w:rPr>
            <w:rStyle w:val="a3"/>
            <w:rFonts w:ascii="Times New Roman" w:hAnsi="Times New Roman" w:cs="Times New Roman"/>
            <w:sz w:val="24"/>
            <w:szCs w:val="24"/>
          </w:rPr>
          <w:t>противостоять соблазнам</w:t>
        </w:r>
      </w:hyperlink>
      <w:r w:rsidRPr="00990979">
        <w:rPr>
          <w:rFonts w:ascii="Times New Roman" w:hAnsi="Times New Roman" w:cs="Times New Roman"/>
          <w:sz w:val="24"/>
          <w:szCs w:val="24"/>
        </w:rPr>
        <w:t>,</w:t>
      </w:r>
      <w:r w:rsidRPr="00990979">
        <w:rPr>
          <w:rFonts w:ascii="Times New Roman" w:hAnsi="Times New Roman" w:cs="Times New Roman"/>
          <w:sz w:val="24"/>
          <w:szCs w:val="24"/>
        </w:rPr>
        <w:br/>
        <w:t>— уважение к родителям и другим авторитетам,</w:t>
      </w:r>
      <w:r w:rsidRPr="00990979">
        <w:rPr>
          <w:rFonts w:ascii="Times New Roman" w:hAnsi="Times New Roman" w:cs="Times New Roman"/>
          <w:sz w:val="24"/>
          <w:szCs w:val="24"/>
        </w:rPr>
        <w:br/>
        <w:t>— сочувствие, терпение и умение делится.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Дисциплинированные дети, напротив: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— умеют себя контролировать,</w:t>
      </w:r>
      <w:r w:rsidRPr="00990979">
        <w:rPr>
          <w:rFonts w:ascii="Times New Roman" w:hAnsi="Times New Roman" w:cs="Times New Roman"/>
          <w:sz w:val="24"/>
          <w:szCs w:val="24"/>
        </w:rPr>
        <w:br/>
        <w:t>— самодостаточны</w:t>
      </w:r>
      <w:r w:rsidR="002F1C40" w:rsidRPr="00990979">
        <w:rPr>
          <w:rFonts w:ascii="Times New Roman" w:hAnsi="Times New Roman" w:cs="Times New Roman"/>
          <w:sz w:val="24"/>
          <w:szCs w:val="24"/>
        </w:rPr>
        <w:t>,</w:t>
      </w:r>
      <w:r w:rsidRPr="00990979">
        <w:rPr>
          <w:rFonts w:ascii="Times New Roman" w:hAnsi="Times New Roman" w:cs="Times New Roman"/>
          <w:sz w:val="24"/>
          <w:szCs w:val="24"/>
        </w:rPr>
        <w:t xml:space="preserve"> и уверены в себе,</w:t>
      </w:r>
      <w:r w:rsidRPr="00990979">
        <w:rPr>
          <w:rFonts w:ascii="Times New Roman" w:hAnsi="Times New Roman" w:cs="Times New Roman"/>
          <w:sz w:val="24"/>
          <w:szCs w:val="24"/>
        </w:rPr>
        <w:br/>
        <w:t>— ответственны и послушны,</w:t>
      </w:r>
      <w:r w:rsidRPr="00990979">
        <w:rPr>
          <w:rFonts w:ascii="Times New Roman" w:hAnsi="Times New Roman" w:cs="Times New Roman"/>
          <w:sz w:val="24"/>
          <w:szCs w:val="24"/>
        </w:rPr>
        <w:br/>
      </w:r>
      <w:r w:rsidRPr="00990979">
        <w:rPr>
          <w:rFonts w:ascii="Times New Roman" w:hAnsi="Times New Roman" w:cs="Times New Roman"/>
          <w:sz w:val="24"/>
          <w:szCs w:val="24"/>
        </w:rPr>
        <w:lastRenderedPageBreak/>
        <w:t>— легко заводят друзей,</w:t>
      </w:r>
      <w:r w:rsidRPr="00990979">
        <w:rPr>
          <w:rFonts w:ascii="Times New Roman" w:hAnsi="Times New Roman" w:cs="Times New Roman"/>
          <w:sz w:val="24"/>
          <w:szCs w:val="24"/>
        </w:rPr>
        <w:br/>
        <w:t>— доверяют взрослым и признают их авторитет.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Что важно знать родителям?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Ключ к правильному воспитанию ребенка – абсолютное спокойствие. Даже если вы очень злы, отложите разговор до тех пор, пока не успокоитесь.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Обязательно давайте ребенку право выбора и помогайте ему учиться на своих ошибках.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Самое важное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Дисциплина – это не строгость и наказания, а четкие границы, которые подскажут ребенку, как себя вести в разных ситуациях.</w:t>
      </w:r>
    </w:p>
    <w:p w:rsidR="00513205" w:rsidRPr="00990979" w:rsidRDefault="00513205" w:rsidP="00990979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990979">
        <w:rPr>
          <w:rFonts w:ascii="Times New Roman" w:hAnsi="Times New Roman" w:cs="Times New Roman"/>
          <w:sz w:val="24"/>
          <w:szCs w:val="24"/>
        </w:rPr>
        <w:t>Спокойно следите за соблюдением установленных правил, будьте справедливы и подавайте хороший пример – этот лучший способ воспитать в ребенке ответственность и оградить его от соблазнов.</w:t>
      </w:r>
    </w:p>
    <w:p w:rsidR="004339B1" w:rsidRPr="00990979" w:rsidRDefault="004339B1" w:rsidP="00990979">
      <w:pPr>
        <w:spacing w:after="0"/>
        <w:ind w:left="170" w:right="57"/>
        <w:rPr>
          <w:rFonts w:ascii="Times New Roman" w:hAnsi="Times New Roman" w:cs="Times New Roman"/>
          <w:sz w:val="24"/>
          <w:szCs w:val="24"/>
        </w:rPr>
      </w:pPr>
    </w:p>
    <w:sectPr w:rsidR="004339B1" w:rsidRPr="00990979" w:rsidSect="00B5313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5F68"/>
    <w:multiLevelType w:val="multilevel"/>
    <w:tmpl w:val="C5CA4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05"/>
    <w:rsid w:val="002F1C40"/>
    <w:rsid w:val="004339B1"/>
    <w:rsid w:val="00513205"/>
    <w:rsid w:val="00990979"/>
    <w:rsid w:val="00B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www.takzdorovo.ru/deti/podrostki/zavisimost-ot-alkogolya-i-narkotikov-faktory-riska-razvitiya-u-podrostkov/%26sa%3DD%26ust%3D1595080475366000%26usg%3DAOvVaw0R-fxzCS67ak-oJSAlbEY8&amp;sa=D&amp;source=editors&amp;ust=1725620274679741&amp;usg=AOvVaw3p7lnBP3Cw49yhk_HHxz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takzdorovo.ru/deti/podrostki/kak-postroit-otnosheniya-s-podrostkom%26sa%3DD%26ust%3D1595080475365000%26usg%3DAOvVaw3pqnh4LKPmaKAEmyd8NMgY&amp;sa=D&amp;source=editors&amp;ust=1725620274678335&amp;usg=AOvVaw3P4WD43VqlqPnTW3Pfmt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2025-02-09T17:09:00Z</dcterms:created>
  <dcterms:modified xsi:type="dcterms:W3CDTF">2025-03-02T17:16:00Z</dcterms:modified>
</cp:coreProperties>
</file>