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D2F46">
        <w:rPr>
          <w:b/>
          <w:bCs/>
          <w:color w:val="000000"/>
          <w:sz w:val="28"/>
          <w:szCs w:val="28"/>
        </w:rPr>
        <w:t>Проект творческо-исследовательской деятельности в подготовительной группе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D2F46">
        <w:rPr>
          <w:b/>
          <w:bCs/>
          <w:color w:val="000000"/>
          <w:sz w:val="28"/>
          <w:szCs w:val="28"/>
        </w:rPr>
        <w:t>«Волшебное электричество».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D2F46">
        <w:rPr>
          <w:b/>
          <w:bCs/>
          <w:color w:val="000000"/>
          <w:sz w:val="28"/>
          <w:szCs w:val="28"/>
        </w:rPr>
        <w:t>Занимательные опыты со статическим электричеством.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Вид проекта:</w:t>
      </w:r>
      <w:r w:rsidRPr="001D2F46">
        <w:rPr>
          <w:color w:val="000000"/>
        </w:rPr>
        <w:t> творческо-исследовательский.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Продолжительность проекта:</w:t>
      </w:r>
      <w:r w:rsidRPr="001D2F46">
        <w:rPr>
          <w:color w:val="000000"/>
        </w:rPr>
        <w:t> </w:t>
      </w:r>
      <w:proofErr w:type="gramStart"/>
      <w:r w:rsidRPr="001D2F46">
        <w:rPr>
          <w:color w:val="000000"/>
        </w:rPr>
        <w:t>кратко</w:t>
      </w:r>
      <w:r w:rsidR="001D2F46">
        <w:rPr>
          <w:color w:val="000000"/>
        </w:rPr>
        <w:t>срочный</w:t>
      </w:r>
      <w:proofErr w:type="gramEnd"/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Участники проекта:</w:t>
      </w:r>
      <w:r w:rsidRPr="001D2F46">
        <w:rPr>
          <w:color w:val="000000"/>
        </w:rPr>
        <w:t> дети подготовительной группы, воспитатель.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Актуальность: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В нашей жизни мы постоянно встречаемся с электричеством - это разнообразные электроприборы (телевизоры, компьютеры, электрочайники и т. д.). Электричество очень опасно и шутить с ним нельзя. В работе с электроприборами необходимо соблюдать технику безопасности. Но папа мне сказал, что есть электричество неопасное, тихое, незаметное. Оно живет повсюду, само по себе, и если его поймать, то с ним можно очень интересно поиграть. Но как его можно получить я не знаю. И поэтому решил поближе познакомиться с образованием этой энергии, а называется оно - статическим.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Проблема:</w:t>
      </w:r>
      <w:r w:rsidRPr="001D2F46">
        <w:rPr>
          <w:color w:val="000000"/>
        </w:rPr>
        <w:t> что произойдет, если не будет электричества? Выяснить, что электричество бывает безопасным.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Цель исследования: </w:t>
      </w:r>
      <w:r w:rsidRPr="001D2F46">
        <w:rPr>
          <w:color w:val="000000"/>
        </w:rPr>
        <w:t>изучить причину образования статического электричества.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Объект исследования:</w:t>
      </w:r>
      <w:r w:rsidRPr="001D2F46">
        <w:rPr>
          <w:color w:val="000000"/>
        </w:rPr>
        <w:t> статическое электричество.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Предмет исследования:</w:t>
      </w:r>
      <w:r w:rsidRPr="001D2F46">
        <w:rPr>
          <w:color w:val="000000"/>
        </w:rPr>
        <w:t> образование статического электричества в окружающей среде.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Гипотеза исследования: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1. Статическое электричество образуется в результате трения некоторых предметов.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2. Все ли вещества электризуются.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3. Что в воде электроны свободно перемещаются.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Задачи исследования:</w:t>
      </w:r>
    </w:p>
    <w:p w:rsidR="003E31D9" w:rsidRPr="001D2F46" w:rsidRDefault="003E31D9" w:rsidP="001D2F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</w:rPr>
      </w:pPr>
      <w:r w:rsidRPr="001D2F46">
        <w:rPr>
          <w:color w:val="000000"/>
        </w:rPr>
        <w:t>Узнать, что такое электричество, каким бывает (опасным и безопасным), откуда оно к нам приходит.</w:t>
      </w:r>
    </w:p>
    <w:p w:rsidR="003E31D9" w:rsidRPr="001D2F46" w:rsidRDefault="003E31D9" w:rsidP="001D2F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</w:rPr>
      </w:pPr>
      <w:r w:rsidRPr="001D2F46">
        <w:rPr>
          <w:color w:val="000000"/>
        </w:rPr>
        <w:t>Узнать, что собой представляет статическое электричество.</w:t>
      </w:r>
    </w:p>
    <w:p w:rsidR="003E31D9" w:rsidRPr="001D2F46" w:rsidRDefault="003E31D9" w:rsidP="001D2F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</w:rPr>
      </w:pPr>
      <w:r w:rsidRPr="001D2F46">
        <w:rPr>
          <w:color w:val="000000"/>
        </w:rPr>
        <w:t>Выяснить причину возникновения статического электричества.</w:t>
      </w:r>
    </w:p>
    <w:p w:rsidR="003E31D9" w:rsidRPr="001D2F46" w:rsidRDefault="003E31D9" w:rsidP="001D2F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</w:rPr>
      </w:pPr>
      <w:r w:rsidRPr="001D2F46">
        <w:rPr>
          <w:color w:val="000000"/>
        </w:rPr>
        <w:t>Узнать о положительно и отрицательно заряженных частицах, используя несколько основных предметов, которые мы часто используем в быту.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Методы исследования: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1. Подумал сам.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2. Просмотр мультипликационных фильмов «</w:t>
      </w:r>
      <w:proofErr w:type="spellStart"/>
      <w:r w:rsidRPr="001D2F46">
        <w:rPr>
          <w:color w:val="000000"/>
        </w:rPr>
        <w:t>Фиксики</w:t>
      </w:r>
      <w:proofErr w:type="spellEnd"/>
      <w:r w:rsidRPr="001D2F46">
        <w:rPr>
          <w:color w:val="000000"/>
        </w:rPr>
        <w:t>», «Уроки тетушки Совы».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lastRenderedPageBreak/>
        <w:t xml:space="preserve">3. Просмотр научно-познавательных передач «Профессор </w:t>
      </w:r>
      <w:proofErr w:type="spellStart"/>
      <w:r w:rsidRPr="001D2F46">
        <w:rPr>
          <w:color w:val="000000"/>
        </w:rPr>
        <w:t>Почемучкин</w:t>
      </w:r>
      <w:proofErr w:type="spellEnd"/>
      <w:r w:rsidRPr="001D2F46">
        <w:rPr>
          <w:color w:val="000000"/>
        </w:rPr>
        <w:t>», «Галилео», «Забавная наука».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4. Спросил у родителей и воспитателей.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5. Провел исследование, эксперименты, опыты.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6. Освоил «занимательные» фокусы.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Этапы исследования.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1 этап. Теоретическое исследование проблемы.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Выяснить: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Что такое электричество?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Как электричество приходит к нам в дом?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Электричество бывает опасным и безопасным.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Что такое статическое электричество?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Причины возникновение статического электричества - подумать самим.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Просмотр мультфильмов «</w:t>
      </w:r>
      <w:proofErr w:type="spellStart"/>
      <w:r w:rsidRPr="001D2F46">
        <w:rPr>
          <w:color w:val="000000"/>
        </w:rPr>
        <w:t>Фиксики</w:t>
      </w:r>
      <w:proofErr w:type="spellEnd"/>
      <w:r w:rsidRPr="001D2F46">
        <w:rPr>
          <w:color w:val="000000"/>
        </w:rPr>
        <w:t>», «Уроки тетушки Совы».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 xml:space="preserve">Просмотр научно-познавательных передач «Профессор </w:t>
      </w:r>
      <w:proofErr w:type="spellStart"/>
      <w:r w:rsidRPr="001D2F46">
        <w:rPr>
          <w:color w:val="000000"/>
        </w:rPr>
        <w:t>Почемучкин</w:t>
      </w:r>
      <w:proofErr w:type="spellEnd"/>
      <w:r w:rsidRPr="001D2F46">
        <w:rPr>
          <w:color w:val="000000"/>
        </w:rPr>
        <w:t>», «Галилео», «Забавная наука»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Что такое электричество? </w:t>
      </w:r>
      <w:r w:rsidRPr="001D2F46">
        <w:rPr>
          <w:color w:val="000000"/>
        </w:rPr>
        <w:t>На этот вопрос мы нашли ответ в энциклопедии. Электрический ток бежит по проводам и заставляет электрические приборы работать. Электрический ток чем-то похож на реку, только в реке течет вода, а по проводам текут маленькие частицы-электроны.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Мы узнали, что </w:t>
      </w:r>
      <w:r w:rsidRPr="001D2F46">
        <w:rPr>
          <w:b/>
          <w:bCs/>
          <w:color w:val="000000"/>
        </w:rPr>
        <w:t>электрический ток</w:t>
      </w:r>
      <w:r w:rsidRPr="001D2F46">
        <w:rPr>
          <w:color w:val="000000"/>
        </w:rPr>
        <w:t> вырабатывается на больших мощных электростанциях. Затем, электрический ток течёт по проводам, спрятанным глубоко под землёй или очень высоко над землёй, приходит в наши дома, попадая в выключатели и розетки.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Что же такое статическое электричество?</w:t>
      </w:r>
      <w:r w:rsidRPr="001D2F46">
        <w:rPr>
          <w:color w:val="000000"/>
        </w:rPr>
        <w:t xml:space="preserve"> Чтобы ответить на этот вопрос  мы посмотрели детские передачи «Профессор </w:t>
      </w:r>
      <w:proofErr w:type="spellStart"/>
      <w:r w:rsidRPr="001D2F46">
        <w:rPr>
          <w:color w:val="000000"/>
        </w:rPr>
        <w:t>Почемучкин</w:t>
      </w:r>
      <w:proofErr w:type="spellEnd"/>
      <w:r w:rsidRPr="001D2F46">
        <w:rPr>
          <w:color w:val="000000"/>
        </w:rPr>
        <w:t>», «Галилео», «Забавная наука». И вот что мы узнали.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Статическое электричество</w:t>
      </w:r>
      <w:r w:rsidRPr="001D2F46">
        <w:rPr>
          <w:color w:val="000000"/>
        </w:rPr>
        <w:t> – это форма электричества, которое не течет, – это «отдыхающее» электричество. Все предметы имеют положительный электрический заряд и отрицательный заряд.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Статическое электричество</w:t>
      </w:r>
      <w:r w:rsidRPr="001D2F46">
        <w:rPr>
          <w:color w:val="000000"/>
        </w:rPr>
        <w:t> легко получить, если потереть один о другой два предмета (сделанные из определенных материалов): при этом электроны с одного предмета переходят на другой, в результате чего один предмет приобретает положительный заряд, а другой отрицательный.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Положительно и отрицательно заряженные объекты притягиваются друг к другу, как магнит, – поскольку один из них желает сбросить лишние электроны, а другой, наоборот, получить их. Когда статическое электричество становится достаточно мощным, электроны перескакивают с одного предмета на другой в таком количестве, что это порождает видимую электрическую искру (электрический разряд).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 xml:space="preserve">А, если, одним из объектов, между которыми перескакивают электроны, являетесь вы, то вы почувствуете легкий «удар». Молния, между прочим, представляет собой гигантскую </w:t>
      </w:r>
      <w:r w:rsidRPr="001D2F46">
        <w:rPr>
          <w:color w:val="000000"/>
        </w:rPr>
        <w:lastRenderedPageBreak/>
        <w:t>электрическую искру, электрический разряд в результате накапливания статического электричества в туче во время грозы.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2 этап. Практическое исследование проблемы.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Чтобы понять, как получается статическое электричество необходимо провести опыты и в этом нам помогли наши воспитатели. Они подобрали опыты и необходимый материал. И, мы, приступили к интересным исследованиям.</w:t>
      </w:r>
    </w:p>
    <w:p w:rsidR="003E31D9" w:rsidRPr="001D2F46" w:rsidRDefault="00A95E67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 xml:space="preserve"> </w:t>
      </w:r>
      <w:r w:rsidR="003E31D9" w:rsidRPr="001D2F46">
        <w:rPr>
          <w:b/>
          <w:bCs/>
          <w:color w:val="000000"/>
        </w:rPr>
        <w:t>1. Опыт «Статическое электричество».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Цель:</w:t>
      </w:r>
      <w:r w:rsidRPr="001D2F46">
        <w:rPr>
          <w:color w:val="000000"/>
        </w:rPr>
        <w:t> Узнать о положительно и отрицательно заряженных частицах, используя несколько основных предметов, которые мы часто используем в быту.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Материал и оборудование: </w:t>
      </w:r>
      <w:r w:rsidR="00A95E67" w:rsidRPr="001D2F46">
        <w:rPr>
          <w:color w:val="000000"/>
        </w:rPr>
        <w:t xml:space="preserve"> воздушный шарик</w:t>
      </w:r>
      <w:r w:rsidRPr="001D2F46">
        <w:rPr>
          <w:color w:val="000000"/>
        </w:rPr>
        <w:t>, головные волосы, шерстяная ткань.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Начинаем эксперимент:</w:t>
      </w:r>
    </w:p>
    <w:p w:rsidR="003E31D9" w:rsidRPr="001D2F46" w:rsidRDefault="001D2F46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A95E67" w:rsidRPr="001D2F46">
        <w:rPr>
          <w:color w:val="000000"/>
        </w:rPr>
        <w:t>1.</w:t>
      </w:r>
      <w:r w:rsidR="003E31D9" w:rsidRPr="001D2F46">
        <w:rPr>
          <w:color w:val="000000"/>
        </w:rPr>
        <w:t xml:space="preserve">Потрём один из шаров о наши волосы, немного поднимем шарик над волосами. Что </w:t>
      </w:r>
      <w:r w:rsidR="00A95E67" w:rsidRPr="001D2F46">
        <w:rPr>
          <w:color w:val="000000"/>
        </w:rPr>
        <w:t xml:space="preserve">        </w:t>
      </w:r>
      <w:r w:rsidR="003E31D9" w:rsidRPr="001D2F46">
        <w:rPr>
          <w:color w:val="000000"/>
        </w:rPr>
        <w:t>происходит?</w:t>
      </w:r>
    </w:p>
    <w:p w:rsidR="003E31D9" w:rsidRPr="001D2F46" w:rsidRDefault="00A95E67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 xml:space="preserve"> Ш</w:t>
      </w:r>
      <w:r w:rsidR="003E31D9" w:rsidRPr="001D2F46">
        <w:rPr>
          <w:color w:val="000000"/>
        </w:rPr>
        <w:t>ар</w:t>
      </w:r>
      <w:r w:rsidRPr="001D2F46">
        <w:rPr>
          <w:color w:val="000000"/>
        </w:rPr>
        <w:t>ик</w:t>
      </w:r>
      <w:r w:rsidR="003E31D9" w:rsidRPr="001D2F46">
        <w:rPr>
          <w:color w:val="000000"/>
        </w:rPr>
        <w:t xml:space="preserve"> притягивать наши волосы к себе.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Как это произошло?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Вывод:</w:t>
      </w:r>
      <w:r w:rsidRPr="001D2F46">
        <w:rPr>
          <w:color w:val="000000"/>
        </w:rPr>
        <w:t> протирая шары шерстяной тканью или нашими волосами, мы создаем на нем статическое электричество. Оно включает в себя отрицательно и положительно заряженные частицы. Когда мы трем воздушные шары против наших волос или ткани, шарик заряжается отрицательно.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2. Опыт «Понятие об электрических зарядах»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Цель:</w:t>
      </w:r>
      <w:r w:rsidRPr="001D2F46">
        <w:rPr>
          <w:color w:val="000000"/>
        </w:rPr>
        <w:t> посмотреть, что будет в результате контакта между двумя различными предметами, возможно разделение электрических разрядов.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Материал и оборудование: </w:t>
      </w:r>
      <w:r w:rsidRPr="001D2F46">
        <w:rPr>
          <w:color w:val="000000"/>
        </w:rPr>
        <w:t>воздушный шарик, шерстяной шарф.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Начинаем эксперимент: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Надуем небольшой воздушный шарик. Потрем шарик о шерстяной шарф и попробуем дотронуться шариком до различных предметов в комнате. Получился настоящий фокус! Шарик начинает прилипать буквально ко всем предметам в комнате: к шкафу, к стенке, а самое главное – ко мне. Почему?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Это объясняется тем, что все предметы имеют определенный электрический заряд. Но есть предметы, например - шерсть, которые очень легко теряют свои электроны. В результате контакта между шариком и шерстяным шарфом происходит разделение электрических разрядов. Часть электронов с шерсти перейдет на шарик, и он приобретет отрицательный статический заряд. Когда мы приближаем отрицательно заряженный шарик к некоторым нейтральным предметам, электроны в этих предметах начинают отталкиваться от электронов шарика и перемещаться на противоположную сторону предмета. Таким образом, верхняя сторона предмета, обращенная к шарику, становится заряженной положительно, и шарик начнет притягивать предмет к себе. Но если подождать подольше, электроны начнут переходить с шарика на предмет. Таким образом, через некоторое время шарик и притягиваемые им предметы снова станут нейтральными и перестанут притягиваться друг к другу. Шарик упадет.</w:t>
      </w:r>
    </w:p>
    <w:p w:rsid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Вывод:</w:t>
      </w:r>
      <w:r w:rsidRPr="001D2F46">
        <w:rPr>
          <w:color w:val="000000"/>
        </w:rPr>
        <w:t> В результате контакта между двумя различными предметами возможно разделение электрических разрядов.</w:t>
      </w:r>
    </w:p>
    <w:p w:rsidR="003E31D9" w:rsidRPr="001D2F46" w:rsidRDefault="00344E77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 xml:space="preserve"> </w:t>
      </w:r>
      <w:r w:rsidR="001570F2" w:rsidRPr="001D2F46">
        <w:rPr>
          <w:b/>
          <w:bCs/>
          <w:color w:val="000000"/>
        </w:rPr>
        <w:t>3. Опыт «Волшебная ручка</w:t>
      </w:r>
      <w:r w:rsidR="003E31D9" w:rsidRPr="001D2F46">
        <w:rPr>
          <w:b/>
          <w:bCs/>
          <w:color w:val="000000"/>
        </w:rPr>
        <w:t>»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lastRenderedPageBreak/>
        <w:t>Цель:</w:t>
      </w:r>
      <w:r w:rsidRPr="001D2F46">
        <w:rPr>
          <w:color w:val="000000"/>
        </w:rPr>
        <w:t> узнать, что разноименные статические заряды притягиваются друг к другу, а одноименные отталкиваются.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Материал и оборудование: </w:t>
      </w:r>
      <w:r w:rsidR="00A95E67" w:rsidRPr="001D2F46">
        <w:rPr>
          <w:color w:val="000000"/>
        </w:rPr>
        <w:t>бумага, пластмассовая ручка,</w:t>
      </w:r>
      <w:r w:rsidR="00344E77" w:rsidRPr="001D2F46">
        <w:rPr>
          <w:color w:val="000000"/>
        </w:rPr>
        <w:t xml:space="preserve"> </w:t>
      </w:r>
      <w:r w:rsidR="00A95E67" w:rsidRPr="001D2F46">
        <w:rPr>
          <w:color w:val="000000"/>
        </w:rPr>
        <w:t>тряпочка</w:t>
      </w:r>
      <w:r w:rsidR="00344E77" w:rsidRPr="001D2F46">
        <w:rPr>
          <w:color w:val="000000"/>
        </w:rPr>
        <w:t>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Начинаем эксперимент:</w:t>
      </w:r>
    </w:p>
    <w:p w:rsidR="003E31D9" w:rsidRPr="001D2F46" w:rsidRDefault="00A95E67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Нарвем бумагу</w:t>
      </w:r>
      <w:r w:rsidR="00344E77" w:rsidRPr="001D2F46">
        <w:rPr>
          <w:color w:val="000000"/>
        </w:rPr>
        <w:t xml:space="preserve"> произвольной формы.</w:t>
      </w:r>
      <w:r w:rsidR="003E31D9" w:rsidRPr="001D2F46">
        <w:rPr>
          <w:color w:val="000000"/>
        </w:rPr>
        <w:t xml:space="preserve"> Проведем неско</w:t>
      </w:r>
      <w:r w:rsidR="00344E77" w:rsidRPr="001D2F46">
        <w:rPr>
          <w:color w:val="000000"/>
        </w:rPr>
        <w:t>лько раз пластмассовой ручкой по тряпочке либо</w:t>
      </w:r>
      <w:r w:rsidR="003E31D9" w:rsidRPr="001D2F46">
        <w:rPr>
          <w:color w:val="000000"/>
        </w:rPr>
        <w:t xml:space="preserve"> волосам, а затем поднес</w:t>
      </w:r>
      <w:r w:rsidR="00344E77" w:rsidRPr="001D2F46">
        <w:rPr>
          <w:color w:val="000000"/>
        </w:rPr>
        <w:t>ем ее вплотную к бумаге.</w:t>
      </w:r>
      <w:r w:rsidR="001570F2" w:rsidRPr="001D2F46">
        <w:rPr>
          <w:color w:val="000000"/>
        </w:rPr>
        <w:t xml:space="preserve"> </w:t>
      </w:r>
      <w:r w:rsidR="00344E77" w:rsidRPr="001D2F46">
        <w:rPr>
          <w:color w:val="000000"/>
        </w:rPr>
        <w:t>Они</w:t>
      </w:r>
      <w:r w:rsidR="003E31D9" w:rsidRPr="001D2F46">
        <w:rPr>
          <w:color w:val="000000"/>
        </w:rPr>
        <w:t xml:space="preserve"> начнут «танцевать». Почему так происходит?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Волосы, о которые мы потерли пластмассовую расческу, очень легко теряют свои электроны. Их часть перешла на расческу, и она приобрела отрицательный статический заряд. Когда мы прибл</w:t>
      </w:r>
      <w:r w:rsidR="00344E77" w:rsidRPr="001D2F46">
        <w:rPr>
          <w:color w:val="000000"/>
        </w:rPr>
        <w:t>изили расческу к бумаге</w:t>
      </w:r>
      <w:r w:rsidRPr="001D2F46">
        <w:rPr>
          <w:color w:val="000000"/>
        </w:rPr>
        <w:t>, электроны в ней начали отталкиваться от электронов расчески и перемещаться на противоположную сторону полоски. Так</w:t>
      </w:r>
      <w:r w:rsidR="00344E77" w:rsidRPr="001D2F46">
        <w:rPr>
          <w:color w:val="000000"/>
        </w:rPr>
        <w:t>им образом, одна сторона бумаги</w:t>
      </w:r>
      <w:r w:rsidRPr="001D2F46">
        <w:rPr>
          <w:color w:val="000000"/>
        </w:rPr>
        <w:t xml:space="preserve"> оказалась заряжена положительно, и расческа начала притягивать е</w:t>
      </w:r>
      <w:r w:rsidR="00344E77" w:rsidRPr="001D2F46">
        <w:rPr>
          <w:color w:val="000000"/>
        </w:rPr>
        <w:t>е к себе. Другая сторона бумаги</w:t>
      </w:r>
      <w:r w:rsidRPr="001D2F46">
        <w:rPr>
          <w:color w:val="000000"/>
        </w:rPr>
        <w:t xml:space="preserve"> приобрела отрицатель</w:t>
      </w:r>
      <w:r w:rsidR="00344E77" w:rsidRPr="001D2F46">
        <w:rPr>
          <w:color w:val="000000"/>
        </w:rPr>
        <w:t>ный заряд, легкая бумага</w:t>
      </w:r>
      <w:r w:rsidRPr="001D2F46">
        <w:rPr>
          <w:color w:val="000000"/>
        </w:rPr>
        <w:t>, притягиваясь, поднимается в воздух, переворачивается и оказывается повернутой к расческе другой стороной, с отрицательным зарядом. В этот момент она отталкивается от расчески. Процесс при</w:t>
      </w:r>
      <w:r w:rsidR="00344E77" w:rsidRPr="001D2F46">
        <w:rPr>
          <w:color w:val="000000"/>
        </w:rPr>
        <w:t xml:space="preserve">тягивания и отталкивания </w:t>
      </w:r>
      <w:r w:rsidRPr="001D2F46">
        <w:rPr>
          <w:color w:val="000000"/>
        </w:rPr>
        <w:t xml:space="preserve"> идет непрерывно, со</w:t>
      </w:r>
      <w:r w:rsidR="00344E77" w:rsidRPr="001D2F46">
        <w:rPr>
          <w:color w:val="000000"/>
        </w:rPr>
        <w:t>здается впечатление, что «бумага</w:t>
      </w:r>
      <w:r w:rsidRPr="001D2F46">
        <w:rPr>
          <w:color w:val="000000"/>
        </w:rPr>
        <w:t xml:space="preserve"> танцует».</w:t>
      </w:r>
    </w:p>
    <w:p w:rsid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Вывод:</w:t>
      </w:r>
      <w:r w:rsidRPr="001D2F46">
        <w:rPr>
          <w:color w:val="000000"/>
        </w:rPr>
        <w:t> Разноименные статические заряды притягиваются друг к другу, а одноименные отталкиваются.</w:t>
      </w:r>
    </w:p>
    <w:p w:rsidR="003E31D9" w:rsidRPr="001D2F46" w:rsidRDefault="00344E77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 xml:space="preserve"> </w:t>
      </w:r>
      <w:r w:rsidR="00956579" w:rsidRPr="001D2F46">
        <w:rPr>
          <w:b/>
          <w:bCs/>
          <w:color w:val="000000"/>
        </w:rPr>
        <w:t>4</w:t>
      </w:r>
      <w:r w:rsidR="003E31D9" w:rsidRPr="001D2F46">
        <w:rPr>
          <w:b/>
          <w:bCs/>
          <w:color w:val="000000"/>
        </w:rPr>
        <w:t xml:space="preserve">. Опыт «Поможем Золушке. Способ разделения </w:t>
      </w:r>
      <w:proofErr w:type="gramStart"/>
      <w:r w:rsidR="003E31D9" w:rsidRPr="001D2F46">
        <w:rPr>
          <w:b/>
          <w:bCs/>
          <w:color w:val="000000"/>
        </w:rPr>
        <w:t>перемешанных</w:t>
      </w:r>
      <w:proofErr w:type="gramEnd"/>
      <w:r w:rsidR="00DC16DC">
        <w:rPr>
          <w:b/>
          <w:bCs/>
          <w:color w:val="000000"/>
        </w:rPr>
        <w:t>,</w:t>
      </w:r>
      <w:r w:rsidR="003E31D9" w:rsidRPr="001D2F46">
        <w:rPr>
          <w:b/>
          <w:bCs/>
          <w:color w:val="000000"/>
        </w:rPr>
        <w:t xml:space="preserve"> соли и перца»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Цель:</w:t>
      </w:r>
      <w:r w:rsidRPr="001D2F46">
        <w:rPr>
          <w:color w:val="000000"/>
        </w:rPr>
        <w:t> узнать, что в результате контакта не во всех предметах возможно разделение статических электрических разрядов.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Материал и оборудование: </w:t>
      </w:r>
      <w:r w:rsidRPr="001D2F46">
        <w:rPr>
          <w:color w:val="000000"/>
        </w:rPr>
        <w:t>чайная ложка молотого перца, чайная ложка соли, бумажное полотенце, воздушный шарик, шерстяной шарф.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Начинаем эксперимент: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Расстелем на столе бумажное полотенце. Высыплем на него перец и соль и тщательно их перемешаем. Можно ли теперь разделить соль и перец? Очевидно, что сделать это весьма затруднительно! Надуем небольшой воздушный шарик. Потрем шарик о шерстяной шарф, затем поднесем его к смеси соли и перца. Произойдет чудо! Перец прилипнет к шарику, а соль останется на столе. Это еще один пример действия статического электричества. Когда мы потерли шарик шерстяной тканью, он приобрел отрицательный заряд. Потом мы поднесли шарик к смеси перца с солью, перец начал притягиваться к нему. Это произошло потому, что электроны в перечных пылинках стремились переместиться как можно дальше от шарика. Следовательно, часть перчинок, ближайшая к шарику, приобрела положительный заряд и притянулась отрицательным зарядом шарика. Перец прилип к шарику. Соль не притягивается к шарику, так как в этом веществе электроны перемещаются плохо. Когда мы подносим к соли заряженный шарик, ее электроны все равно остаются на своих местах. Соль со стороны шарика не приобретает заряда, она остается незаряженной или нейтральной. Поэтому соль не прилипает к отрицательно заряженному шарику.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Вывод:</w:t>
      </w:r>
      <w:r w:rsidRPr="001D2F46">
        <w:rPr>
          <w:color w:val="000000"/>
        </w:rPr>
        <w:t> В результате контакта не во всех предметах возможно разделение статических электрических разрядов.</w:t>
      </w:r>
    </w:p>
    <w:p w:rsidR="003E31D9" w:rsidRPr="001D2F46" w:rsidRDefault="001570F2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  <w:r w:rsidRPr="001D2F46">
        <w:rPr>
          <w:b/>
          <w:bCs/>
          <w:color w:val="000000"/>
        </w:rPr>
        <w:t>5</w:t>
      </w:r>
      <w:r w:rsidR="003E31D9" w:rsidRPr="001D2F46">
        <w:rPr>
          <w:b/>
          <w:bCs/>
          <w:color w:val="000000"/>
        </w:rPr>
        <w:t>. Опыт «Ожившие волосы»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Цель:</w:t>
      </w:r>
      <w:r w:rsidRPr="001D2F46">
        <w:rPr>
          <w:color w:val="000000"/>
        </w:rPr>
        <w:t> посмотреть на проявление одного вида электричества.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Материал: </w:t>
      </w:r>
      <w:r w:rsidRPr="001D2F46">
        <w:rPr>
          <w:color w:val="000000"/>
        </w:rPr>
        <w:t>воздушный шарик, шерстяной шарф.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lastRenderedPageBreak/>
        <w:t>Начинаем эксперимент: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Берем воздушный шарик и трем им о шерстяной шарф, дотрагиваемся до волос. Волосы «оживают», становятся «дыбом». Почему так происходит?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Волосы «оживают» под действием статического электричества, возникающего из-за трения шарика с шерстяной тканью.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b/>
          <w:bCs/>
          <w:color w:val="000000"/>
        </w:rPr>
        <w:t>Вывод:</w:t>
      </w:r>
      <w:r w:rsidRPr="001D2F46">
        <w:rPr>
          <w:color w:val="000000"/>
        </w:rPr>
        <w:t> В результате контакта между двумя различными предметами возможно разделение электрических разрядов.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br/>
      </w:r>
      <w:r w:rsidRPr="001D2F46">
        <w:rPr>
          <w:b/>
          <w:bCs/>
          <w:color w:val="000000"/>
        </w:rPr>
        <w:t>3 этап. Выводы. Практическое использование результатов исследования.</w:t>
      </w:r>
    </w:p>
    <w:p w:rsidR="003E31D9" w:rsidRPr="001D2F46" w:rsidRDefault="003E31D9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Теперь мы знаем, что такое статическое электричество и как оно образуется. Мы подтвердили свою гипотезу о том, что не все вещества электризуются и что в воде электроны свободно перемещаются.</w:t>
      </w:r>
    </w:p>
    <w:p w:rsidR="003E31D9" w:rsidRPr="001D2F46" w:rsidRDefault="001570F2" w:rsidP="001D2F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F46">
        <w:rPr>
          <w:color w:val="000000"/>
        </w:rPr>
        <w:t>А</w:t>
      </w:r>
      <w:r w:rsidR="003E31D9" w:rsidRPr="001D2F46">
        <w:rPr>
          <w:color w:val="000000"/>
        </w:rPr>
        <w:t xml:space="preserve"> знания и умения, мы теперь применяем при показе родным и друзьям фокусов, с наэлектризованными</w:t>
      </w:r>
      <w:r w:rsidRPr="001D2F46">
        <w:rPr>
          <w:color w:val="000000"/>
        </w:rPr>
        <w:t xml:space="preserve"> предметами – «Волшебная ручка</w:t>
      </w:r>
      <w:r w:rsidR="003E31D9" w:rsidRPr="001D2F46">
        <w:rPr>
          <w:color w:val="000000"/>
        </w:rPr>
        <w:t xml:space="preserve">», «Поможем Золушке», «Живые волосы», </w:t>
      </w:r>
    </w:p>
    <w:p w:rsidR="00313A8C" w:rsidRDefault="00313A8C"/>
    <w:sectPr w:rsidR="0031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A06"/>
    <w:multiLevelType w:val="multilevel"/>
    <w:tmpl w:val="5E3E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15931"/>
    <w:multiLevelType w:val="multilevel"/>
    <w:tmpl w:val="FA0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D9"/>
    <w:rsid w:val="001570F2"/>
    <w:rsid w:val="001D2F46"/>
    <w:rsid w:val="00313A8C"/>
    <w:rsid w:val="00344E77"/>
    <w:rsid w:val="003E31D9"/>
    <w:rsid w:val="00956579"/>
    <w:rsid w:val="00A95E67"/>
    <w:rsid w:val="00D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2023-06-09T11:20:00Z</dcterms:created>
  <dcterms:modified xsi:type="dcterms:W3CDTF">2025-03-09T16:09:00Z</dcterms:modified>
</cp:coreProperties>
</file>