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15B" w:rsidRPr="00282289" w:rsidRDefault="00A7715B" w:rsidP="00282289">
      <w:pPr>
        <w:pStyle w:val="c7"/>
        <w:shd w:val="clear" w:color="auto" w:fill="FFFFFF"/>
        <w:spacing w:before="0" w:beforeAutospacing="0" w:after="0" w:afterAutospacing="0"/>
        <w:ind w:right="1019"/>
        <w:jc w:val="center"/>
        <w:rPr>
          <w:b/>
          <w:bCs/>
          <w:i/>
          <w:color w:val="000000"/>
          <w:sz w:val="28"/>
          <w:szCs w:val="28"/>
        </w:rPr>
      </w:pPr>
      <w:r w:rsidRPr="00282289">
        <w:rPr>
          <w:b/>
          <w:bCs/>
          <w:i/>
          <w:color w:val="000000"/>
          <w:sz w:val="28"/>
          <w:szCs w:val="28"/>
        </w:rPr>
        <w:t>Передовой педагогический опыт</w:t>
      </w:r>
    </w:p>
    <w:p w:rsidR="00A7715B" w:rsidRPr="00282289" w:rsidRDefault="00A7715B" w:rsidP="00282289">
      <w:pPr>
        <w:pStyle w:val="c7"/>
        <w:shd w:val="clear" w:color="auto" w:fill="FFFFFF"/>
        <w:spacing w:before="0" w:beforeAutospacing="0" w:after="0" w:afterAutospacing="0"/>
        <w:ind w:left="567" w:right="1019"/>
        <w:jc w:val="center"/>
        <w:rPr>
          <w:b/>
          <w:bCs/>
          <w:i/>
          <w:color w:val="000000"/>
          <w:sz w:val="28"/>
          <w:szCs w:val="28"/>
        </w:rPr>
      </w:pPr>
    </w:p>
    <w:p w:rsidR="00A7715B" w:rsidRPr="00282289" w:rsidRDefault="00A7715B" w:rsidP="00282289">
      <w:pPr>
        <w:pStyle w:val="c7"/>
        <w:shd w:val="clear" w:color="auto" w:fill="FFFFFF"/>
        <w:spacing w:before="0" w:beforeAutospacing="0" w:after="0" w:afterAutospacing="0"/>
        <w:ind w:left="567" w:right="1019"/>
        <w:jc w:val="center"/>
        <w:rPr>
          <w:bCs/>
          <w:color w:val="000000"/>
          <w:sz w:val="28"/>
          <w:szCs w:val="28"/>
        </w:rPr>
      </w:pPr>
      <w:r w:rsidRPr="00282289">
        <w:rPr>
          <w:b/>
          <w:bCs/>
          <w:i/>
          <w:color w:val="000000"/>
          <w:sz w:val="28"/>
          <w:szCs w:val="28"/>
        </w:rPr>
        <w:t>по использованию мнемотехники в обучении детей связной речи</w:t>
      </w:r>
    </w:p>
    <w:p w:rsidR="00282289" w:rsidRPr="00282289" w:rsidRDefault="00282289" w:rsidP="00282289">
      <w:pPr>
        <w:pStyle w:val="c7"/>
        <w:shd w:val="clear" w:color="auto" w:fill="FFFFFF"/>
        <w:spacing w:before="0" w:beforeAutospacing="0" w:after="0" w:afterAutospacing="0"/>
        <w:ind w:right="1019"/>
        <w:rPr>
          <w:b/>
          <w:bCs/>
          <w:i/>
          <w:color w:val="000000"/>
          <w:sz w:val="28"/>
          <w:szCs w:val="28"/>
        </w:rPr>
      </w:pPr>
    </w:p>
    <w:p w:rsidR="00282289" w:rsidRPr="00282289" w:rsidRDefault="00282289" w:rsidP="00282289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«Учите ребёнка каким-нибудь неизвестным ему словам – он будет долго и напрасно мучиться,</w:t>
      </w:r>
    </w:p>
    <w:p w:rsidR="00282289" w:rsidRPr="00282289" w:rsidRDefault="00282289" w:rsidP="00282289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но свяжите двадцать таких слов с картинками</w:t>
      </w: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</w:t>
      </w:r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и он их усвоит на лету».</w:t>
      </w:r>
    </w:p>
    <w:p w:rsidR="00282289" w:rsidRPr="00282289" w:rsidRDefault="00282289" w:rsidP="00282289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К.Д. Ушинский.</w:t>
      </w:r>
    </w:p>
    <w:p w:rsidR="00A7715B" w:rsidRDefault="00A7715B" w:rsidP="00282289">
      <w:pPr>
        <w:jc w:val="center"/>
        <w:rPr>
          <w:sz w:val="32"/>
          <w:szCs w:val="32"/>
        </w:rPr>
      </w:pPr>
    </w:p>
    <w:p w:rsidR="00282289" w:rsidRDefault="002169E7" w:rsidP="00282289">
      <w:pPr>
        <w:ind w:right="452"/>
        <w:rPr>
          <w:rFonts w:ascii="Georgia" w:hAnsi="Georgia"/>
          <w:sz w:val="28"/>
          <w:szCs w:val="28"/>
        </w:rPr>
      </w:pPr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</w:t>
      </w:r>
      <w:r w:rsid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Здравствуйте, </w:t>
      </w:r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уважаемые коллеги!</w:t>
      </w:r>
    </w:p>
    <w:p w:rsidR="002169E7" w:rsidRPr="00282289" w:rsidRDefault="002169E7" w:rsidP="00282289">
      <w:pPr>
        <w:ind w:right="452"/>
        <w:rPr>
          <w:rFonts w:ascii="Georgia" w:hAnsi="Georgia"/>
          <w:sz w:val="28"/>
          <w:szCs w:val="28"/>
        </w:rPr>
      </w:pPr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Сегодня я попытаюсь раскрыть для вас понятия «Мнемотехника» и «</w:t>
      </w:r>
      <w:proofErr w:type="spellStart"/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Мнемотаблица</w:t>
      </w:r>
      <w:proofErr w:type="spellEnd"/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», познакомить вас с этапами работы и показать различные варианты использования </w:t>
      </w:r>
      <w:proofErr w:type="spellStart"/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мнемотаблиц</w:t>
      </w:r>
      <w:proofErr w:type="spellEnd"/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</w:t>
      </w:r>
    </w:p>
    <w:p w:rsidR="002169E7" w:rsidRPr="00282289" w:rsidRDefault="002169E7" w:rsidP="00282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Педагоги от родителей часто слышат такие слова – «У нас стихи не запоминаются!!! Не может быстро запомнить текст, путается в строчках, переставляет слова местами».</w:t>
      </w:r>
    </w:p>
    <w:p w:rsidR="002169E7" w:rsidRPr="00282289" w:rsidRDefault="002169E7" w:rsidP="00282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Дело в том, что в основном у детей развита в большей степени зрительная память, поэтому нам необходимо найти такие приемы, которые бы способствовали развитию детской памяти в целом.</w:t>
      </w:r>
    </w:p>
    <w:p w:rsidR="002169E7" w:rsidRPr="00282289" w:rsidRDefault="002169E7" w:rsidP="00282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Память – это процесс запоминания, сохранения и воспроизведения того, что мы видим, слышим, думаем, делаем. Без памяти немыслимо формирование личности ребенка, так как усвоение знаний об окружающем мире и о самом себе, овладение нормами поведения, приобретение умений, навыков, привычек – все это связано с работой памяти.</w:t>
      </w:r>
    </w:p>
    <w:p w:rsidR="002169E7" w:rsidRPr="00282289" w:rsidRDefault="002169E7" w:rsidP="00282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Современным детям сложно связно, последовательно, грамматически правильно излагать свои мысли, рассказывать о различных событиях из окружающей жизни. Они не любят учить стихи, пересказывать тексты, не владеют приёмами и методами запоминания. Заучивание стихотворений вызывает у них большие трудности, быстрое утомление и отрицательные эмоции.</w:t>
      </w:r>
    </w:p>
    <w:p w:rsidR="002169E7" w:rsidRPr="00282289" w:rsidRDefault="002169E7" w:rsidP="00282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Проблемы в речи детей:</w:t>
      </w:r>
    </w:p>
    <w:p w:rsidR="002169E7" w:rsidRPr="00282289" w:rsidRDefault="002169E7" w:rsidP="00282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высказывания короткие;</w:t>
      </w:r>
    </w:p>
    <w:p w:rsidR="002169E7" w:rsidRPr="00282289" w:rsidRDefault="002169E7" w:rsidP="00282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состоят из фрагментов, логически не связанных между собой;</w:t>
      </w:r>
    </w:p>
    <w:p w:rsidR="002169E7" w:rsidRPr="00282289" w:rsidRDefault="002169E7" w:rsidP="00282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отличаются непоследовательностью;</w:t>
      </w:r>
    </w:p>
    <w:p w:rsidR="002169E7" w:rsidRPr="00282289" w:rsidRDefault="002169E7" w:rsidP="00282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содержат низкий уровень информативности;</w:t>
      </w:r>
    </w:p>
    <w:p w:rsidR="002169E7" w:rsidRPr="00282289" w:rsidRDefault="002169E7" w:rsidP="00282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Поэтому перед воспитателями встаёт задача, как помочь детям, но так, чтобы им было легко и интересно.</w:t>
      </w:r>
    </w:p>
    <w:p w:rsidR="002169E7" w:rsidRPr="00282289" w:rsidRDefault="002169E7" w:rsidP="00282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Мнемоника, или мнемотехника - система различных приёмов, облегчающих запоминание и увеличивающих объём памяти путём образования дополнительных ассоциаций, организация учебного процесса в виде игры.</w:t>
      </w:r>
    </w:p>
    <w:p w:rsidR="002169E7" w:rsidRPr="00282289" w:rsidRDefault="002169E7" w:rsidP="00282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Мнемотехника помогает упростить для детей процесс непосредственно-образовательной деятельности. Дети обучаются в интересной игровой форме, без умственных и эмоциональных перегрузок.</w:t>
      </w:r>
    </w:p>
    <w:p w:rsidR="002169E7" w:rsidRPr="00282289" w:rsidRDefault="002169E7" w:rsidP="00282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Актуальность мнемотехники для дошкольников обусловлена тем, что как раз в этом возрасте у детей преобладает наглядно-образная память, и запоминание носит в основном непроизвольный характер: дети лучше запоминают события, предметы, факты, явления, близкие их жизненному опыту.   Приёмы мнемотехники облегчают процесс запоминания у детей и увеличивают объём памяти путём образования дополнительных ассоциаций.</w:t>
      </w:r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br/>
      </w:r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  Основной «секрет» мнемотехники очень прост. Когда человек в своём воображении соединяет несколько зрительных образов, мозг фиксирует эту взаимосвязь. И в дальнейшем при припоминании по одному из образов этой ассоциации мозг воспроизводит все ранее соединённые образы.</w:t>
      </w:r>
    </w:p>
    <w:p w:rsidR="002169E7" w:rsidRPr="00282289" w:rsidRDefault="002169E7" w:rsidP="00282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Хорошо известно, что язык мозга — это образы. И, прежде всего, зрительные образы. Если обращаться к мозгу на его языке, он выполнит любые наши команды, например, команду «запомнить». Но где взять такие программы, которые позволят нам общаться с мозгом и будут кодировать телефоны, даты, номера автомобилей на его образный язык?</w:t>
      </w:r>
    </w:p>
    <w:p w:rsidR="002169E7" w:rsidRPr="00282289" w:rsidRDefault="002169E7" w:rsidP="00282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Мнемотехника и является такой программой. Она состоит из нескольких десятков мыслительных операций, благодаря которым удается «наладить контакт» с мозгом и взять под сознательный контроль некоторые его функции, в частности, функцию запоминания.</w:t>
      </w:r>
    </w:p>
    <w:p w:rsidR="002169E7" w:rsidRPr="00282289" w:rsidRDefault="002169E7" w:rsidP="00282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Это уникальная система методов и приёмов, обеспечивающая успешное и эффективное запоминание информации.</w:t>
      </w:r>
    </w:p>
    <w:p w:rsidR="002169E7" w:rsidRPr="00282289" w:rsidRDefault="002169E7" w:rsidP="00282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u w:val="single"/>
          <w:lang w:eastAsia="ru-RU"/>
        </w:rPr>
        <w:t>Мнемотехника помогает развивать:</w:t>
      </w:r>
    </w:p>
    <w:p w:rsidR="002169E7" w:rsidRPr="00282289" w:rsidRDefault="002169E7" w:rsidP="00282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зрительную и слуховую память;</w:t>
      </w:r>
    </w:p>
    <w:p w:rsidR="002169E7" w:rsidRPr="00282289" w:rsidRDefault="002169E7" w:rsidP="00282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зрительное и слуховое внимание;</w:t>
      </w:r>
    </w:p>
    <w:p w:rsidR="002169E7" w:rsidRPr="00282289" w:rsidRDefault="002169E7" w:rsidP="00282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воображение;</w:t>
      </w:r>
    </w:p>
    <w:p w:rsidR="002169E7" w:rsidRPr="00282289" w:rsidRDefault="002169E7" w:rsidP="00282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восприятие;</w:t>
      </w:r>
    </w:p>
    <w:p w:rsidR="002169E7" w:rsidRPr="00282289" w:rsidRDefault="002169E7" w:rsidP="00282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развивает кругозор;</w:t>
      </w:r>
    </w:p>
    <w:p w:rsidR="002169E7" w:rsidRPr="00282289" w:rsidRDefault="002169E7" w:rsidP="00282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развивает все стороны речи.</w:t>
      </w:r>
    </w:p>
    <w:p w:rsidR="002169E7" w:rsidRPr="00282289" w:rsidRDefault="002169E7" w:rsidP="00282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Начиная работу по технологии мнемотехника, воспитатель должен поставить перед собой следующие задачи:</w:t>
      </w:r>
    </w:p>
    <w:p w:rsidR="002169E7" w:rsidRPr="00282289" w:rsidRDefault="002169E7" w:rsidP="00282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1. Способствовать развитию основных психических процессов: памяти, внимания, восприятия, мышления.</w:t>
      </w:r>
    </w:p>
    <w:p w:rsidR="002169E7" w:rsidRPr="00282289" w:rsidRDefault="002169E7" w:rsidP="00282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 Способствовать умению детей преобразовывать абстрактные символы в образы и наоборот образы в абстрактные символы (перекодирование и кодирование информации).</w:t>
      </w:r>
    </w:p>
    <w:p w:rsidR="002169E7" w:rsidRPr="00282289" w:rsidRDefault="002169E7" w:rsidP="00282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 Способствовать развитию умения работать по образцу, по правилам, слушать взрослого и выполнять его инструкции.</w:t>
      </w:r>
    </w:p>
    <w:p w:rsidR="002169E7" w:rsidRPr="00282289" w:rsidRDefault="002169E7" w:rsidP="00282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4. Способствовать развитию связной речи, расширению и обогащению словарного запаса детей.</w:t>
      </w:r>
    </w:p>
    <w:p w:rsidR="002169E7" w:rsidRPr="00282289" w:rsidRDefault="002169E7" w:rsidP="00282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5. Способствовать формированию целостного восприятия окружающего мира. Содействовать развитию интереса, мотивации к изучению нового, неизвестного в окружающем мире, принимать активное участие в образовательном процессе.</w:t>
      </w:r>
    </w:p>
    <w:p w:rsidR="002169E7" w:rsidRPr="00282289" w:rsidRDefault="002169E7" w:rsidP="00282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6. Способствовать развитию творческих способностей детей, умению самим составлять схемы и воспроизводить их.</w:t>
      </w:r>
    </w:p>
    <w:p w:rsidR="002169E7" w:rsidRPr="00282289" w:rsidRDefault="002169E7" w:rsidP="00282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7. Способствовать развитию мелкой моторики рук.</w:t>
      </w:r>
    </w:p>
    <w:p w:rsidR="002169E7" w:rsidRPr="00282289" w:rsidRDefault="002169E7" w:rsidP="00282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8. Способствовать формированию навыков сотрудничества, взаимопонимания, доброжелательности, самостоятельности, инициативности, ответственности.</w:t>
      </w:r>
    </w:p>
    <w:p w:rsidR="002169E7" w:rsidRPr="00282289" w:rsidRDefault="002169E7" w:rsidP="00282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u w:val="single"/>
          <w:lang w:eastAsia="ru-RU"/>
        </w:rPr>
        <w:t>Методы и приёмы мнемотехники</w:t>
      </w:r>
    </w:p>
    <w:p w:rsidR="002169E7" w:rsidRPr="00282289" w:rsidRDefault="002169E7" w:rsidP="00282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Во-первых, большое внимание надо уделить развитию у детей восприятия:</w:t>
      </w:r>
    </w:p>
    <w:p w:rsidR="002169E7" w:rsidRPr="00282289" w:rsidRDefault="002169E7" w:rsidP="0028228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зрительного;</w:t>
      </w:r>
    </w:p>
    <w:p w:rsidR="002169E7" w:rsidRPr="00282289" w:rsidRDefault="002169E7" w:rsidP="0028228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слухового;</w:t>
      </w:r>
    </w:p>
    <w:p w:rsidR="002169E7" w:rsidRPr="00282289" w:rsidRDefault="002169E7" w:rsidP="0028228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кинестетического (движение глаза, руки, голосового аппарата);</w:t>
      </w:r>
    </w:p>
    <w:p w:rsidR="002169E7" w:rsidRPr="00282289" w:rsidRDefault="002169E7" w:rsidP="0028228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обонятельного;</w:t>
      </w:r>
    </w:p>
    <w:p w:rsidR="002169E7" w:rsidRPr="00282289" w:rsidRDefault="002169E7" w:rsidP="0028228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вкусового;</w:t>
      </w:r>
    </w:p>
    <w:p w:rsidR="002169E7" w:rsidRPr="00282289" w:rsidRDefault="002169E7" w:rsidP="0028228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осязательного.</w:t>
      </w:r>
    </w:p>
    <w:p w:rsidR="002169E7" w:rsidRPr="00282289" w:rsidRDefault="002169E7" w:rsidP="00282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Для этого на занятиях необходимо использовать множество разнообразных игр и упражнений: «Что изменилось?»; «Чего не стало?»; «Кто ушёл?»; «Кто позвал?»; «Развесим и соберём слова»; «Парные открытки»; «Узнай на ощупь»; «Чудесный мешочек»; «Узнай на вкус» и другие.</w:t>
      </w:r>
    </w:p>
    <w:p w:rsidR="002169E7" w:rsidRPr="00282289" w:rsidRDefault="002169E7" w:rsidP="00282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Во-вторых, необходимо сформировать у детей навыки запоминания любой информации.</w:t>
      </w:r>
    </w:p>
    <w:p w:rsidR="002169E7" w:rsidRPr="00282289" w:rsidRDefault="002169E7" w:rsidP="00282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Здесь будут наиболее эффективны следующие методы:</w:t>
      </w:r>
    </w:p>
    <w:p w:rsidR="002169E7" w:rsidRPr="00282289" w:rsidRDefault="002169E7" w:rsidP="0028228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метод «</w:t>
      </w:r>
      <w:proofErr w:type="spellStart"/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крокирования</w:t>
      </w:r>
      <w:proofErr w:type="spellEnd"/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» - использование чертежей, схем, набросков, зарисовок;</w:t>
      </w:r>
    </w:p>
    <w:p w:rsidR="002169E7" w:rsidRPr="00282289" w:rsidRDefault="002169E7" w:rsidP="0028228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метод, использующий образное мышление;</w:t>
      </w:r>
    </w:p>
    <w:p w:rsidR="002169E7" w:rsidRPr="00282289" w:rsidRDefault="002169E7" w:rsidP="0028228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метод ассоциативных цепочек (или метод «чепухи»);</w:t>
      </w:r>
    </w:p>
    <w:p w:rsidR="002169E7" w:rsidRPr="00282289" w:rsidRDefault="002169E7" w:rsidP="0028228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метод трансформации (превращения).</w:t>
      </w:r>
    </w:p>
    <w:p w:rsidR="002169E7" w:rsidRPr="00282289" w:rsidRDefault="002169E7" w:rsidP="00282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В-третьих, нужно научить детей управлять своим вниманием (устойчивость, распределения, переключение).</w:t>
      </w:r>
    </w:p>
    <w:p w:rsidR="002169E7" w:rsidRPr="00282289" w:rsidRDefault="002169E7" w:rsidP="00282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Это значит, что через игры, игровые упражнения, тренинги развиваем у детей произвольный вид внимания и такие его свойства, как устойчивость, распределение и переключение внимания.</w:t>
      </w:r>
    </w:p>
    <w:p w:rsidR="002169E7" w:rsidRPr="00282289" w:rsidRDefault="002169E7" w:rsidP="00282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Для этого на занятиях можн</w:t>
      </w:r>
      <w:r w:rsid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о использовать: </w:t>
      </w:r>
      <w:proofErr w:type="gramStart"/>
      <w:r w:rsid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«Найди отличия»,</w:t>
      </w:r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r w:rsid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«Что изменилось», «Не зевай», «Запрещённое движение»,</w:t>
      </w:r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r w:rsid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«Рассеянный художник», «Лабиринты»,</w:t>
      </w:r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«Найди и вычеркни»</w:t>
      </w:r>
      <w:r w:rsid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</w:t>
      </w:r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(таблицы) и другие.</w:t>
      </w:r>
      <w:proofErr w:type="gramEnd"/>
    </w:p>
    <w:p w:rsidR="002169E7" w:rsidRPr="00282289" w:rsidRDefault="00282289" w:rsidP="00282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Как и любая работа,</w:t>
      </w:r>
      <w:r w:rsidR="002169E7"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мнемотехника с</w:t>
      </w: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троится по принципу от </w:t>
      </w:r>
      <w:proofErr w:type="gramStart"/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простого</w:t>
      </w:r>
      <w:proofErr w:type="gramEnd"/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</w:t>
      </w:r>
      <w:r w:rsidR="002169E7"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к сложному. Её можно разделить на три этапа:</w:t>
      </w:r>
    </w:p>
    <w:p w:rsidR="002169E7" w:rsidRPr="00282289" w:rsidRDefault="002169E7" w:rsidP="00282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 этап: Знакомство с символами. Этот этап работы ещё называют – работа с </w:t>
      </w:r>
      <w:proofErr w:type="spellStart"/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мнемоквадратами</w:t>
      </w:r>
      <w:proofErr w:type="spellEnd"/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</w:t>
      </w:r>
    </w:p>
    <w:p w:rsidR="002169E7" w:rsidRPr="00282289" w:rsidRDefault="002169E7" w:rsidP="00282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</w:t>
      </w:r>
      <w:r w:rsidR="00732D5B"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этап: Учим детей «читать» простые схемы из 2 – 4 символов, а так же учим детей «читать» простые предложения из 2-3 слов без предлогов и союзов. Этот этап работы называют – работа с </w:t>
      </w:r>
      <w:proofErr w:type="spellStart"/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мнемодорожками</w:t>
      </w:r>
      <w:proofErr w:type="spellEnd"/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</w:t>
      </w:r>
    </w:p>
    <w:p w:rsidR="002169E7" w:rsidRPr="00282289" w:rsidRDefault="002169E7" w:rsidP="00282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 этап: На этом этапе начинается работа с </w:t>
      </w:r>
      <w:proofErr w:type="spellStart"/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мнемотаблицами</w:t>
      </w:r>
      <w:proofErr w:type="spellEnd"/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</w:t>
      </w:r>
    </w:p>
    <w:p w:rsidR="002169E7" w:rsidRPr="00282289" w:rsidRDefault="002169E7" w:rsidP="00282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spellStart"/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Мнемоквадрат</w:t>
      </w:r>
      <w:proofErr w:type="spellEnd"/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- Структурная единица </w:t>
      </w:r>
      <w:proofErr w:type="spellStart"/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мнемодорожки</w:t>
      </w:r>
      <w:proofErr w:type="spellEnd"/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или </w:t>
      </w:r>
      <w:proofErr w:type="spellStart"/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мнемотаблицы</w:t>
      </w:r>
      <w:proofErr w:type="spellEnd"/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</w:t>
      </w:r>
    </w:p>
    <w:p w:rsidR="002169E7" w:rsidRPr="00282289" w:rsidRDefault="002169E7" w:rsidP="00282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Это квадрат (лист бумаги), на котором схематично изображается какой-либо предмет, действие или направление действия, либо признак. Каждое изображение обозначает слово, сочетание слов или несложное короткое предложение.</w:t>
      </w:r>
    </w:p>
    <w:p w:rsidR="002169E7" w:rsidRPr="00282289" w:rsidRDefault="002169E7" w:rsidP="00282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spellStart"/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Мнемодорожки</w:t>
      </w:r>
      <w:proofErr w:type="spellEnd"/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- коллаж из </w:t>
      </w:r>
      <w:proofErr w:type="spellStart"/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мнемоквадратов</w:t>
      </w:r>
      <w:proofErr w:type="spellEnd"/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состоящий из 3-4 изображений. С помощью него дети учатся составлять истории, рассказывать скороговорки, заучивать стихотворения.</w:t>
      </w:r>
    </w:p>
    <w:p w:rsidR="002169E7" w:rsidRPr="00282289" w:rsidRDefault="002169E7" w:rsidP="00282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spellStart"/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Мнемотаблицы</w:t>
      </w:r>
      <w:proofErr w:type="spellEnd"/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- схема, в которой заложена определенная информация. На каждое слово или маленькое словосочетание придумывается картинка (изображение), т.е. весь текст зарисовывается схематично, глядя на эти схемы-рисунки, ребенок легко запоминает информацию. </w:t>
      </w:r>
      <w:proofErr w:type="spellStart"/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Мнемотаблицы</w:t>
      </w:r>
      <w:proofErr w:type="spellEnd"/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используются для составления плана рассказа, пересказа, составление рассказов по картине и серии картин, описательный рассказ, творческий рассказ.</w:t>
      </w:r>
    </w:p>
    <w:p w:rsidR="002169E7" w:rsidRPr="00282289" w:rsidRDefault="002169E7" w:rsidP="00282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</w:t>
      </w:r>
    </w:p>
    <w:p w:rsidR="002169E7" w:rsidRPr="00282289" w:rsidRDefault="002169E7" w:rsidP="00282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82289">
        <w:rPr>
          <w:rFonts w:ascii="Times New Roman" w:eastAsia="Times New Roman" w:hAnsi="Times New Roman" w:cs="Times New Roman"/>
          <w:noProof/>
          <w:color w:val="303F50"/>
          <w:sz w:val="24"/>
          <w:szCs w:val="24"/>
          <w:lang w:eastAsia="ru-RU"/>
        </w:rPr>
        <w:lastRenderedPageBreak/>
        <w:drawing>
          <wp:inline distT="0" distB="0" distL="0" distR="0" wp14:anchorId="4751026C" wp14:editId="09D6C1E1">
            <wp:extent cx="5715000" cy="4305300"/>
            <wp:effectExtent l="0" t="0" r="0" b="0"/>
            <wp:docPr id="1" name="Рисунок 1" descr="Мнемотабл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немотаблицы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9E7" w:rsidRPr="00282289" w:rsidRDefault="002169E7" w:rsidP="00282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</w:t>
      </w:r>
    </w:p>
    <w:p w:rsidR="002169E7" w:rsidRPr="00282289" w:rsidRDefault="002169E7" w:rsidP="00282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Мнемотехнику можно использовать в разных видах речевой деятельности:</w:t>
      </w:r>
    </w:p>
    <w:p w:rsidR="002169E7" w:rsidRPr="00282289" w:rsidRDefault="002169E7" w:rsidP="0028228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при заучивании стихов, </w:t>
      </w:r>
      <w:proofErr w:type="spellStart"/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потешек</w:t>
      </w:r>
      <w:proofErr w:type="spellEnd"/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скороговорок;</w:t>
      </w:r>
    </w:p>
    <w:p w:rsidR="002169E7" w:rsidRPr="00282289" w:rsidRDefault="002169E7" w:rsidP="0028228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при пересказах художественной литературы;</w:t>
      </w:r>
    </w:p>
    <w:p w:rsidR="002169E7" w:rsidRPr="00282289" w:rsidRDefault="002169E7" w:rsidP="0028228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при обучении составлению рассказов;</w:t>
      </w:r>
    </w:p>
    <w:p w:rsidR="002169E7" w:rsidRPr="00282289" w:rsidRDefault="002169E7" w:rsidP="0028228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при отгадывании и загадывании загадок;</w:t>
      </w:r>
    </w:p>
    <w:p w:rsidR="002169E7" w:rsidRPr="00282289" w:rsidRDefault="002169E7" w:rsidP="00282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Мнемотехника многофункциональна. На основе их создаются разнообразные дидактические игры.</w:t>
      </w:r>
    </w:p>
    <w:p w:rsidR="002169E7" w:rsidRPr="00282289" w:rsidRDefault="002169E7" w:rsidP="00282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</w:t>
      </w:r>
    </w:p>
    <w:p w:rsidR="002169E7" w:rsidRPr="00282289" w:rsidRDefault="002169E7" w:rsidP="00282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82289">
        <w:rPr>
          <w:rFonts w:ascii="Times New Roman" w:eastAsia="Times New Roman" w:hAnsi="Times New Roman" w:cs="Times New Roman"/>
          <w:noProof/>
          <w:color w:val="303F50"/>
          <w:sz w:val="24"/>
          <w:szCs w:val="24"/>
          <w:lang w:eastAsia="ru-RU"/>
        </w:rPr>
        <w:lastRenderedPageBreak/>
        <w:drawing>
          <wp:inline distT="0" distB="0" distL="0" distR="0" wp14:anchorId="0ED883A6" wp14:editId="233F1F8B">
            <wp:extent cx="5715000" cy="4248150"/>
            <wp:effectExtent l="0" t="0" r="0" b="0"/>
            <wp:docPr id="2" name="Рисунок 2" descr="Мнемотабл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немотаблицы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9E7" w:rsidRPr="00282289" w:rsidRDefault="002169E7" w:rsidP="00282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82289">
        <w:rPr>
          <w:rFonts w:ascii="Times New Roman" w:eastAsia="Times New Roman" w:hAnsi="Times New Roman" w:cs="Times New Roman"/>
          <w:noProof/>
          <w:color w:val="303F50"/>
          <w:sz w:val="24"/>
          <w:szCs w:val="24"/>
          <w:lang w:eastAsia="ru-RU"/>
        </w:rPr>
        <w:drawing>
          <wp:inline distT="0" distB="0" distL="0" distR="0" wp14:anchorId="47A9DFBA" wp14:editId="5AF8C04E">
            <wp:extent cx="5715000" cy="4352925"/>
            <wp:effectExtent l="19050" t="0" r="0" b="0"/>
            <wp:docPr id="3" name="Рисунок 3" descr="Мнемотабл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немотаблиц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9E7" w:rsidRPr="00282289" w:rsidRDefault="002169E7" w:rsidP="00282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82289">
        <w:rPr>
          <w:rFonts w:ascii="Times New Roman" w:eastAsia="Times New Roman" w:hAnsi="Times New Roman" w:cs="Times New Roman"/>
          <w:noProof/>
          <w:color w:val="303F50"/>
          <w:sz w:val="24"/>
          <w:szCs w:val="24"/>
          <w:lang w:eastAsia="ru-RU"/>
        </w:rPr>
        <w:lastRenderedPageBreak/>
        <w:drawing>
          <wp:inline distT="0" distB="0" distL="0" distR="0" wp14:anchorId="13F65318" wp14:editId="6BDE82A1">
            <wp:extent cx="5715000" cy="4314825"/>
            <wp:effectExtent l="0" t="0" r="0" b="9525"/>
            <wp:docPr id="4" name="Рисунок 4" descr="Мнемотабл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немотаблицы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9E7" w:rsidRPr="00282289" w:rsidRDefault="002169E7" w:rsidP="00282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</w:t>
      </w:r>
    </w:p>
    <w:p w:rsidR="002169E7" w:rsidRPr="00282289" w:rsidRDefault="002169E7" w:rsidP="00282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82289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Пересказ</w:t>
      </w:r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– более легкий вид монологической речи, так как он придерживается авторской позиции произведения, в нем используется готовый авторский сюжет и готовые речевые формы и приемы. Это в какой-то мере отраженная речь с известной долей самостоятельности.</w:t>
      </w:r>
    </w:p>
    <w:p w:rsidR="002169E7" w:rsidRPr="00282289" w:rsidRDefault="002169E7" w:rsidP="00282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Если пересказывать с помощью </w:t>
      </w:r>
      <w:proofErr w:type="spellStart"/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мнемотаблиц</w:t>
      </w:r>
      <w:proofErr w:type="spellEnd"/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когда дети видят всех действующих лиц, то свое внимание ребенок уже концентрирует на правильном построении предложений, на воспроизведении в своей речи необходимых выражений.</w:t>
      </w:r>
    </w:p>
    <w:p w:rsidR="002169E7" w:rsidRPr="00282289" w:rsidRDefault="002169E7" w:rsidP="00282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822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</w:t>
      </w:r>
    </w:p>
    <w:p w:rsidR="002169E7" w:rsidRPr="002169E7" w:rsidRDefault="002169E7" w:rsidP="00A771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2169E7">
        <w:rPr>
          <w:rFonts w:ascii="Verdana" w:eastAsia="Times New Roman" w:hAnsi="Verdana" w:cs="Times New Roman"/>
          <w:noProof/>
          <w:color w:val="303F50"/>
          <w:sz w:val="24"/>
          <w:szCs w:val="24"/>
          <w:lang w:eastAsia="ru-RU"/>
        </w:rPr>
        <w:lastRenderedPageBreak/>
        <w:drawing>
          <wp:inline distT="0" distB="0" distL="0" distR="0">
            <wp:extent cx="5715000" cy="4438650"/>
            <wp:effectExtent l="0" t="0" r="0" b="0"/>
            <wp:docPr id="5" name="Рисунок 5" descr="Мнемотабл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немотаблицы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9E7" w:rsidRPr="002169E7" w:rsidRDefault="002169E7" w:rsidP="00A771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169E7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</w:p>
    <w:p w:rsidR="002169E7" w:rsidRPr="002169E7" w:rsidRDefault="002169E7" w:rsidP="00A771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303F50"/>
          <w:sz w:val="24"/>
          <w:szCs w:val="24"/>
          <w:lang w:eastAsia="ru-RU"/>
        </w:rPr>
      </w:pPr>
      <w:r w:rsidRPr="002169E7">
        <w:rPr>
          <w:rFonts w:ascii="Verdana" w:eastAsia="Times New Roman" w:hAnsi="Verdana" w:cs="Times New Roman"/>
          <w:b/>
          <w:bCs/>
          <w:color w:val="303F50"/>
          <w:sz w:val="24"/>
          <w:szCs w:val="24"/>
          <w:lang w:eastAsia="ru-RU"/>
        </w:rPr>
        <w:t xml:space="preserve">Заучивание стихов, скороговорок, </w:t>
      </w:r>
      <w:proofErr w:type="spellStart"/>
      <w:r w:rsidRPr="002169E7">
        <w:rPr>
          <w:rFonts w:ascii="Verdana" w:eastAsia="Times New Roman" w:hAnsi="Verdana" w:cs="Times New Roman"/>
          <w:b/>
          <w:bCs/>
          <w:color w:val="303F50"/>
          <w:sz w:val="24"/>
          <w:szCs w:val="24"/>
          <w:lang w:eastAsia="ru-RU"/>
        </w:rPr>
        <w:t>чистоговорок</w:t>
      </w:r>
      <w:proofErr w:type="spellEnd"/>
      <w:r w:rsidRPr="002169E7">
        <w:rPr>
          <w:rFonts w:ascii="Verdana" w:eastAsia="Times New Roman" w:hAnsi="Verdana" w:cs="Times New Roman"/>
          <w:b/>
          <w:bCs/>
          <w:color w:val="303F50"/>
          <w:sz w:val="24"/>
          <w:szCs w:val="24"/>
          <w:lang w:eastAsia="ru-RU"/>
        </w:rPr>
        <w:t>.</w:t>
      </w:r>
    </w:p>
    <w:p w:rsidR="002169E7" w:rsidRPr="002169E7" w:rsidRDefault="002169E7" w:rsidP="00A771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169E7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</w:p>
    <w:p w:rsidR="002169E7" w:rsidRPr="002169E7" w:rsidRDefault="002169E7" w:rsidP="00A771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2169E7">
        <w:rPr>
          <w:rFonts w:ascii="Verdana" w:eastAsia="Times New Roman" w:hAnsi="Verdana" w:cs="Times New Roman"/>
          <w:noProof/>
          <w:color w:val="303F50"/>
          <w:sz w:val="24"/>
          <w:szCs w:val="24"/>
          <w:lang w:eastAsia="ru-RU"/>
        </w:rPr>
        <w:drawing>
          <wp:inline distT="0" distB="0" distL="0" distR="0">
            <wp:extent cx="5715000" cy="4362450"/>
            <wp:effectExtent l="0" t="0" r="0" b="0"/>
            <wp:docPr id="6" name="Рисунок 6" descr="Мнемотабл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немотаблицы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15B" w:rsidRPr="00282289" w:rsidRDefault="002169E7" w:rsidP="00A771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169E7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> </w:t>
      </w:r>
    </w:p>
    <w:p w:rsidR="002169E7" w:rsidRPr="002169E7" w:rsidRDefault="002169E7" w:rsidP="00A771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169E7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Знание стихов обогащает словарь ребенка, формирует навыки правильного произношения слов и отдельных фраз, воспитывает культуру речи.</w:t>
      </w:r>
    </w:p>
    <w:p w:rsidR="002169E7" w:rsidRPr="002169E7" w:rsidRDefault="002169E7" w:rsidP="00A771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2169E7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Для запоминания стихотворения необходимо организовать его в виде таблицы. Каждая ячейка — одно слово или целая фраза из стихотворения.</w:t>
      </w:r>
    </w:p>
    <w:p w:rsidR="002169E7" w:rsidRPr="002169E7" w:rsidRDefault="002169E7" w:rsidP="00A771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2169E7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Таким образом, все стихотворение зарисовывается схематически.</w:t>
      </w:r>
      <w:r w:rsidRPr="002169E7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После этого дети по памяти, используя графическое изображение, воспроизводили стихотворение целиком. На начальном этапе предлагаем детям готовую план –</w:t>
      </w:r>
      <w:r w:rsidR="009C4B8A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</w:t>
      </w:r>
      <w:r w:rsidRPr="002169E7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схему, а по мере обучения дети также активно включаются в процесс создания своей схемы.</w:t>
      </w:r>
    </w:p>
    <w:p w:rsidR="002169E7" w:rsidRPr="002169E7" w:rsidRDefault="002169E7" w:rsidP="00A771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2169E7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Этапы работы по запоминанию стихотворений:</w:t>
      </w:r>
    </w:p>
    <w:p w:rsidR="002169E7" w:rsidRPr="002169E7" w:rsidRDefault="002169E7" w:rsidP="00A771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2169E7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- Выразительно прочитать стихотворение (с родителем, педагогом).</w:t>
      </w:r>
    </w:p>
    <w:p w:rsidR="002169E7" w:rsidRPr="002169E7" w:rsidRDefault="002169E7" w:rsidP="00A771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2169E7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- Прочитать стихотворение с опорой на </w:t>
      </w:r>
      <w:proofErr w:type="spellStart"/>
      <w:r w:rsidRPr="002169E7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мнемотаблицу</w:t>
      </w:r>
      <w:proofErr w:type="spellEnd"/>
      <w:r w:rsidRPr="002169E7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.</w:t>
      </w:r>
    </w:p>
    <w:p w:rsidR="002169E7" w:rsidRPr="002169E7" w:rsidRDefault="002169E7" w:rsidP="00A771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2169E7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- Ответить на вопросы по содержанию стихотворения (для понимания текста).</w:t>
      </w:r>
    </w:p>
    <w:p w:rsidR="002169E7" w:rsidRPr="002169E7" w:rsidRDefault="002169E7" w:rsidP="00A771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2169E7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- Разобрать непонятные слова и определения.</w:t>
      </w:r>
    </w:p>
    <w:p w:rsidR="002169E7" w:rsidRPr="002169E7" w:rsidRDefault="002169E7" w:rsidP="00A771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2169E7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- Прочитать отдельно каждую строчку стихотворения с опорой на </w:t>
      </w:r>
      <w:proofErr w:type="spellStart"/>
      <w:r w:rsidRPr="002169E7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мнемотаблицу</w:t>
      </w:r>
      <w:proofErr w:type="spellEnd"/>
      <w:r w:rsidRPr="002169E7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. Можно побуждать детей договаривать фразы.</w:t>
      </w:r>
    </w:p>
    <w:p w:rsidR="002169E7" w:rsidRPr="002169E7" w:rsidRDefault="002169E7" w:rsidP="00A771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2169E7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- Повторить стихотворение с опорой на </w:t>
      </w:r>
      <w:proofErr w:type="spellStart"/>
      <w:r w:rsidRPr="002169E7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мнемотаблицу</w:t>
      </w:r>
      <w:proofErr w:type="spellEnd"/>
      <w:r w:rsidRPr="002169E7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.</w:t>
      </w:r>
    </w:p>
    <w:p w:rsidR="002169E7" w:rsidRPr="002169E7" w:rsidRDefault="002169E7" w:rsidP="00A771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2169E7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- Рассказать стихотворение.</w:t>
      </w:r>
    </w:p>
    <w:p w:rsidR="002169E7" w:rsidRPr="002169E7" w:rsidRDefault="002169E7" w:rsidP="00A771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2169E7">
        <w:rPr>
          <w:rFonts w:ascii="Verdana" w:eastAsia="Times New Roman" w:hAnsi="Verdana" w:cs="Times New Roman"/>
          <w:b/>
          <w:bCs/>
          <w:color w:val="303F50"/>
          <w:sz w:val="24"/>
          <w:szCs w:val="24"/>
          <w:lang w:eastAsia="ru-RU"/>
        </w:rPr>
        <w:t>Скороговорки </w:t>
      </w:r>
      <w:r w:rsidRPr="002169E7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используют для развития речи детей, с целью обучения говорить выразительно, разборчиво и внятно. Скороговорки эффективное лечебное средство для вырабатывания правильного произношения. Когда люди тренируются, проговаривая вслух скороговорки, то их речь становится более гибкой и совершенной. Дикция со временем приобретает чистоту и отчетливость.</w:t>
      </w:r>
    </w:p>
    <w:p w:rsidR="002169E7" w:rsidRPr="002169E7" w:rsidRDefault="002169E7" w:rsidP="00A771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2169E7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В своей работе я применяю скороговорки </w:t>
      </w:r>
      <w:proofErr w:type="spellStart"/>
      <w:r w:rsidRPr="002169E7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Кодолбенко</w:t>
      </w:r>
      <w:proofErr w:type="spellEnd"/>
      <w:r w:rsidRPr="002169E7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Евгении Алексеевны, они информативны и структурированы. Каждое слово имеет один свой символ, и в каждой скороговорки где, встречается это слово, выглядит именно так. Изучив несколько таких скороговорок, обычно дети улавливают этот момент. И в будущем могут читать сами по опорным символам.</w:t>
      </w:r>
    </w:p>
    <w:p w:rsidR="002169E7" w:rsidRPr="002169E7" w:rsidRDefault="002169E7" w:rsidP="00A771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169E7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</w:p>
    <w:p w:rsidR="002169E7" w:rsidRPr="002169E7" w:rsidRDefault="002169E7" w:rsidP="00A771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169E7">
        <w:rPr>
          <w:rFonts w:ascii="Verdana" w:eastAsia="Times New Roman" w:hAnsi="Verdana" w:cs="Times New Roman"/>
          <w:noProof/>
          <w:color w:val="303F50"/>
          <w:sz w:val="21"/>
          <w:szCs w:val="21"/>
          <w:lang w:eastAsia="ru-RU"/>
        </w:rPr>
        <w:lastRenderedPageBreak/>
        <w:drawing>
          <wp:inline distT="0" distB="0" distL="0" distR="0">
            <wp:extent cx="5715000" cy="4733925"/>
            <wp:effectExtent l="0" t="0" r="0" b="9525"/>
            <wp:docPr id="7" name="Рисунок 7" descr="Мнемотабл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немотаблицы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9E7" w:rsidRPr="002169E7" w:rsidRDefault="002169E7" w:rsidP="00A771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169E7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</w:p>
    <w:p w:rsidR="002169E7" w:rsidRPr="002169E7" w:rsidRDefault="002169E7" w:rsidP="00A771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proofErr w:type="spellStart"/>
      <w:r w:rsidRPr="002169E7">
        <w:rPr>
          <w:rFonts w:ascii="Verdana" w:eastAsia="Times New Roman" w:hAnsi="Verdana" w:cs="Times New Roman"/>
          <w:b/>
          <w:bCs/>
          <w:color w:val="303F50"/>
          <w:sz w:val="24"/>
          <w:szCs w:val="24"/>
          <w:lang w:eastAsia="ru-RU"/>
        </w:rPr>
        <w:t>Чистоговорка</w:t>
      </w:r>
      <w:proofErr w:type="spellEnd"/>
      <w:r w:rsidRPr="002169E7">
        <w:rPr>
          <w:rFonts w:ascii="Verdana" w:eastAsia="Times New Roman" w:hAnsi="Verdana" w:cs="Times New Roman"/>
          <w:b/>
          <w:bCs/>
          <w:color w:val="303F50"/>
          <w:sz w:val="24"/>
          <w:szCs w:val="24"/>
          <w:lang w:eastAsia="ru-RU"/>
        </w:rPr>
        <w:t> </w:t>
      </w:r>
      <w:r w:rsidRPr="002169E7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– это рифмованная фраза, в которой часто повторяется какой-либо звук. Они служат для отработки звукопроизношения, развития силы голоса, темпа речи, чувства рифмы, речевого дыхания, а также для коррекции лексико-грамматической и фонетико-фонематической стороны речи.</w:t>
      </w:r>
    </w:p>
    <w:p w:rsidR="002169E7" w:rsidRPr="002169E7" w:rsidRDefault="002169E7" w:rsidP="00A771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2169E7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Это еще один вид работы с </w:t>
      </w:r>
      <w:proofErr w:type="spellStart"/>
      <w:r w:rsidRPr="002169E7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мнемотаблицами</w:t>
      </w:r>
      <w:proofErr w:type="spellEnd"/>
      <w:r w:rsidRPr="002169E7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. Использование готовых схем </w:t>
      </w:r>
      <w:proofErr w:type="spellStart"/>
      <w:r w:rsidRPr="002169E7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чистоговорок</w:t>
      </w:r>
      <w:proofErr w:type="spellEnd"/>
      <w:r w:rsidRPr="002169E7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.</w:t>
      </w:r>
    </w:p>
    <w:p w:rsidR="002169E7" w:rsidRPr="002169E7" w:rsidRDefault="002169E7" w:rsidP="00A771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proofErr w:type="spellStart"/>
      <w:r w:rsidRPr="002169E7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Мнемотаблицы</w:t>
      </w:r>
      <w:proofErr w:type="spellEnd"/>
      <w:r w:rsidRPr="002169E7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можно использовать для составления </w:t>
      </w:r>
      <w:r w:rsidRPr="002169E7">
        <w:rPr>
          <w:rFonts w:ascii="Verdana" w:eastAsia="Times New Roman" w:hAnsi="Verdana" w:cs="Times New Roman"/>
          <w:b/>
          <w:bCs/>
          <w:color w:val="303F50"/>
          <w:sz w:val="24"/>
          <w:szCs w:val="24"/>
          <w:lang w:eastAsia="ru-RU"/>
        </w:rPr>
        <w:t>описательных рассказов</w:t>
      </w:r>
      <w:r w:rsidRPr="002169E7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 об игрушках, посуде, одежде, овощах и фруктах, птицах, животных, насекомых. Данные схемы помогают детям самостоятельно определить главные свойства и признаки рассматриваемого предмета, установить последовательность изложения выявленных признаков; обогащают словарный запас детей.</w:t>
      </w:r>
    </w:p>
    <w:p w:rsidR="002169E7" w:rsidRPr="002169E7" w:rsidRDefault="002169E7" w:rsidP="00A771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2169E7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Элементами модели описательного рассказа становятся символ</w:t>
      </w:r>
      <w:proofErr w:type="gramStart"/>
      <w:r w:rsidRPr="002169E7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ы-</w:t>
      </w:r>
      <w:proofErr w:type="gramEnd"/>
      <w:r w:rsidRPr="002169E7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заместители качественных характеристик объекта: принадлежность к родовидовому понятию; величина; цвет, форма; составляющие детали; качество поверхности; материал, из которого изготовлен объект (для неживых предметов); как он используется (какую пользу приносит)?; за что нравится (не нравится)?</w:t>
      </w:r>
    </w:p>
    <w:p w:rsidR="002169E7" w:rsidRPr="002169E7" w:rsidRDefault="002169E7" w:rsidP="00A771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169E7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</w:p>
    <w:p w:rsidR="002169E7" w:rsidRPr="002169E7" w:rsidRDefault="002169E7" w:rsidP="00A771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169E7">
        <w:rPr>
          <w:rFonts w:ascii="Verdana" w:eastAsia="Times New Roman" w:hAnsi="Verdana" w:cs="Times New Roman"/>
          <w:noProof/>
          <w:color w:val="303F50"/>
          <w:sz w:val="21"/>
          <w:szCs w:val="21"/>
          <w:lang w:eastAsia="ru-RU"/>
        </w:rPr>
        <w:lastRenderedPageBreak/>
        <w:drawing>
          <wp:inline distT="0" distB="0" distL="0" distR="0">
            <wp:extent cx="5715000" cy="4267200"/>
            <wp:effectExtent l="0" t="0" r="0" b="0"/>
            <wp:docPr id="8" name="Рисунок 8" descr="Мнемотабл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немотаблицы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9E7" w:rsidRPr="002169E7" w:rsidRDefault="002169E7" w:rsidP="00A771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169E7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</w:p>
    <w:p w:rsidR="002169E7" w:rsidRPr="002169E7" w:rsidRDefault="002169E7" w:rsidP="00A771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303F50"/>
          <w:sz w:val="24"/>
          <w:szCs w:val="24"/>
          <w:lang w:eastAsia="ru-RU"/>
        </w:rPr>
      </w:pPr>
      <w:r w:rsidRPr="002169E7">
        <w:rPr>
          <w:rFonts w:ascii="Verdana" w:eastAsia="Times New Roman" w:hAnsi="Verdana" w:cs="Times New Roman"/>
          <w:b/>
          <w:bCs/>
          <w:color w:val="303F50"/>
          <w:sz w:val="24"/>
          <w:szCs w:val="24"/>
          <w:lang w:eastAsia="ru-RU"/>
        </w:rPr>
        <w:t>Результаты обучения детей с использованием мнемотехники.</w:t>
      </w:r>
    </w:p>
    <w:p w:rsidR="002169E7" w:rsidRPr="002169E7" w:rsidRDefault="002169E7" w:rsidP="00A771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2169E7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- у детей увеличивается круг знаний об окружающем мире;</w:t>
      </w:r>
    </w:p>
    <w:p w:rsidR="002169E7" w:rsidRPr="002169E7" w:rsidRDefault="002169E7" w:rsidP="00A771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2169E7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- появляется желание пересказывать тексты, придумывать интересные истории;</w:t>
      </w:r>
    </w:p>
    <w:p w:rsidR="002169E7" w:rsidRPr="002169E7" w:rsidRDefault="002169E7" w:rsidP="00A771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2169E7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- появляется инте</w:t>
      </w:r>
      <w:r w:rsidR="009C4B8A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рес к заучиванию стихов и потех</w:t>
      </w:r>
      <w:r w:rsidRPr="002169E7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;</w:t>
      </w:r>
    </w:p>
    <w:p w:rsidR="002169E7" w:rsidRPr="002169E7" w:rsidRDefault="002169E7" w:rsidP="00A771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2169E7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- словарный запас выходит на более высокий уровень;</w:t>
      </w:r>
    </w:p>
    <w:p w:rsidR="002169E7" w:rsidRPr="002169E7" w:rsidRDefault="002169E7" w:rsidP="00A771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2169E7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- дети преодолевают робость, застенчивость, учатся свободно держаться перед аудиторией.</w:t>
      </w:r>
    </w:p>
    <w:p w:rsidR="002169E7" w:rsidRPr="002169E7" w:rsidRDefault="002169E7" w:rsidP="00A771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2169E7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Овладение приемами работы с </w:t>
      </w:r>
      <w:proofErr w:type="spellStart"/>
      <w:r w:rsidRPr="002169E7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мнемотаблицами</w:t>
      </w:r>
      <w:proofErr w:type="spellEnd"/>
      <w:r w:rsidRPr="002169E7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помогает в развитии </w:t>
      </w:r>
      <w:bookmarkStart w:id="0" w:name="_GoBack"/>
      <w:bookmarkEnd w:id="0"/>
      <w:r w:rsidRPr="002169E7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основных психических процессов - памяти, внимания, образного мышления, а так же сокращает время обучения связной речи детей дошкольного возраста. Мнемотехника помогает сделать процесс запоминания более простым, интересным, творческим.</w:t>
      </w:r>
    </w:p>
    <w:p w:rsidR="00DD40C0" w:rsidRDefault="00DD40C0" w:rsidP="00A7715B">
      <w:pPr>
        <w:spacing w:after="0" w:line="240" w:lineRule="auto"/>
        <w:jc w:val="both"/>
      </w:pPr>
    </w:p>
    <w:p w:rsidR="00A7715B" w:rsidRDefault="00A7715B" w:rsidP="00A7715B">
      <w:pPr>
        <w:spacing w:after="0" w:line="240" w:lineRule="auto"/>
        <w:jc w:val="both"/>
      </w:pPr>
    </w:p>
    <w:p w:rsidR="00A7715B" w:rsidRDefault="00A7715B" w:rsidP="00A7715B">
      <w:pPr>
        <w:spacing w:after="0" w:line="240" w:lineRule="auto"/>
        <w:jc w:val="both"/>
      </w:pPr>
    </w:p>
    <w:sectPr w:rsidR="00A7715B" w:rsidSect="00282289">
      <w:pgSz w:w="11906" w:h="16838"/>
      <w:pgMar w:top="1134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91AA4"/>
    <w:multiLevelType w:val="multilevel"/>
    <w:tmpl w:val="56126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6D6238"/>
    <w:multiLevelType w:val="multilevel"/>
    <w:tmpl w:val="A420E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0569FE"/>
    <w:multiLevelType w:val="multilevel"/>
    <w:tmpl w:val="0DE44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0EF9"/>
    <w:rsid w:val="002169E7"/>
    <w:rsid w:val="00282289"/>
    <w:rsid w:val="00354ECB"/>
    <w:rsid w:val="0068586D"/>
    <w:rsid w:val="00732D5B"/>
    <w:rsid w:val="009C4B8A"/>
    <w:rsid w:val="00A7715B"/>
    <w:rsid w:val="00C02831"/>
    <w:rsid w:val="00C80EF9"/>
    <w:rsid w:val="00DD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9E7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A77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9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1756</Words>
  <Characters>10012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2019-02-11T18:46:00Z</dcterms:created>
  <dcterms:modified xsi:type="dcterms:W3CDTF">2025-03-09T14:37:00Z</dcterms:modified>
</cp:coreProperties>
</file>