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6" w:rsidRPr="006C3846" w:rsidRDefault="006C3846" w:rsidP="006C384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4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6C3846" w:rsidRDefault="006C3846" w:rsidP="006C384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46">
        <w:rPr>
          <w:rFonts w:ascii="Times New Roman" w:hAnsi="Times New Roman" w:cs="Times New Roman"/>
          <w:b/>
          <w:sz w:val="28"/>
          <w:szCs w:val="28"/>
        </w:rPr>
        <w:t xml:space="preserve">«Нетрадиционные методы оздоровления, </w:t>
      </w:r>
      <w:proofErr w:type="spellStart"/>
      <w:r w:rsidRPr="006C3846">
        <w:rPr>
          <w:rFonts w:ascii="Times New Roman" w:hAnsi="Times New Roman" w:cs="Times New Roman"/>
          <w:b/>
          <w:sz w:val="28"/>
          <w:szCs w:val="28"/>
        </w:rPr>
        <w:t>криотехнология</w:t>
      </w:r>
      <w:proofErr w:type="spellEnd"/>
      <w:r w:rsidRPr="006C3846">
        <w:rPr>
          <w:rFonts w:ascii="Times New Roman" w:hAnsi="Times New Roman" w:cs="Times New Roman"/>
          <w:b/>
          <w:sz w:val="28"/>
          <w:szCs w:val="28"/>
        </w:rPr>
        <w:t xml:space="preserve"> или увлекательные игры со льдом»</w:t>
      </w:r>
    </w:p>
    <w:p w:rsidR="006C3846" w:rsidRPr="006C3846" w:rsidRDefault="006C3846" w:rsidP="006C38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C3846">
        <w:rPr>
          <w:rFonts w:ascii="Times New Roman" w:hAnsi="Times New Roman" w:cs="Times New Roman"/>
          <w:sz w:val="24"/>
          <w:szCs w:val="24"/>
        </w:rPr>
        <w:t>: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- передать опыт работы использования игр со льдом путём комментированного показа;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- отработать совместно с участниками мастер-класс последовательность действий и приёмов работы по использованию метода крио</w:t>
      </w:r>
      <w:r w:rsidR="00A53A67" w:rsidRPr="006C3846">
        <w:rPr>
          <w:rFonts w:ascii="Times New Roman" w:hAnsi="Times New Roman" w:cs="Times New Roman"/>
          <w:sz w:val="24"/>
          <w:szCs w:val="24"/>
        </w:rPr>
        <w:t>-</w:t>
      </w:r>
      <w:r w:rsidR="002049EF">
        <w:rPr>
          <w:rFonts w:ascii="Times New Roman" w:hAnsi="Times New Roman" w:cs="Times New Roman"/>
          <w:sz w:val="24"/>
          <w:szCs w:val="24"/>
        </w:rPr>
        <w:t>технологии - игры со льдом.</w:t>
      </w:r>
    </w:p>
    <w:p w:rsidR="002049EF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льдинки прозрачные, цветные</w:t>
      </w:r>
      <w:r w:rsidR="002049EF">
        <w:rPr>
          <w:rFonts w:ascii="Times New Roman" w:hAnsi="Times New Roman" w:cs="Times New Roman"/>
          <w:sz w:val="24"/>
          <w:szCs w:val="24"/>
        </w:rPr>
        <w:t>,</w:t>
      </w:r>
      <w:r w:rsidRPr="006C3846">
        <w:rPr>
          <w:rFonts w:ascii="Times New Roman" w:hAnsi="Times New Roman" w:cs="Times New Roman"/>
          <w:sz w:val="24"/>
          <w:szCs w:val="24"/>
        </w:rPr>
        <w:t xml:space="preserve"> (красные, желтые, синие, зеленые</w:t>
      </w:r>
      <w:r w:rsidR="002049EF">
        <w:rPr>
          <w:rFonts w:ascii="Times New Roman" w:hAnsi="Times New Roman" w:cs="Times New Roman"/>
          <w:sz w:val="24"/>
          <w:szCs w:val="24"/>
        </w:rPr>
        <w:t xml:space="preserve">), </w:t>
      </w:r>
      <w:r w:rsidRPr="006C3846">
        <w:rPr>
          <w:rFonts w:ascii="Times New Roman" w:hAnsi="Times New Roman" w:cs="Times New Roman"/>
          <w:sz w:val="24"/>
          <w:szCs w:val="24"/>
        </w:rPr>
        <w:t xml:space="preserve"> льдинки с сюрпризом, одн</w:t>
      </w:r>
      <w:r w:rsidR="002049EF">
        <w:rPr>
          <w:rFonts w:ascii="Times New Roman" w:hAnsi="Times New Roman" w:cs="Times New Roman"/>
          <w:sz w:val="24"/>
          <w:szCs w:val="24"/>
        </w:rPr>
        <w:t>оразовые</w:t>
      </w:r>
      <w:r w:rsidRPr="006C3846">
        <w:rPr>
          <w:rFonts w:ascii="Times New Roman" w:hAnsi="Times New Roman" w:cs="Times New Roman"/>
          <w:sz w:val="24"/>
          <w:szCs w:val="24"/>
        </w:rPr>
        <w:t xml:space="preserve"> тарелки, салфетки для рук, бутылочки с горячей водой, Су-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мячики, презентация, бумага плотная для рисования.</w:t>
      </w:r>
      <w:proofErr w:type="gramEnd"/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Здравствуйте</w:t>
      </w:r>
      <w:r w:rsidR="006C3846">
        <w:rPr>
          <w:rFonts w:ascii="Times New Roman" w:hAnsi="Times New Roman" w:cs="Times New Roman"/>
          <w:sz w:val="24"/>
          <w:szCs w:val="24"/>
        </w:rPr>
        <w:t>,</w:t>
      </w:r>
      <w:r w:rsidRPr="006C3846">
        <w:rPr>
          <w:rFonts w:ascii="Times New Roman" w:hAnsi="Times New Roman" w:cs="Times New Roman"/>
          <w:sz w:val="24"/>
          <w:szCs w:val="24"/>
        </w:rPr>
        <w:t xml:space="preserve"> коллеги!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Сегодня я представляю вашему вниманию мастер-класс на тему: «Нетрадици</w:t>
      </w:r>
      <w:r w:rsidR="00A53A67" w:rsidRPr="006C3846">
        <w:rPr>
          <w:rFonts w:ascii="Times New Roman" w:hAnsi="Times New Roman" w:cs="Times New Roman"/>
          <w:sz w:val="24"/>
          <w:szCs w:val="24"/>
        </w:rPr>
        <w:t xml:space="preserve">онные методы оздоровления, </w:t>
      </w:r>
      <w:proofErr w:type="spellStart"/>
      <w:r w:rsidR="00A53A67" w:rsidRPr="006C3846">
        <w:rPr>
          <w:rFonts w:ascii="Times New Roman" w:hAnsi="Times New Roman" w:cs="Times New Roman"/>
          <w:sz w:val="24"/>
          <w:szCs w:val="24"/>
        </w:rPr>
        <w:t>крио</w:t>
      </w:r>
      <w:r w:rsidRPr="006C3846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или увлекательные игры со льдом» (слайд 1)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Последнее время в дошкольных учреждениях уделяется большое внимание </w:t>
      </w:r>
      <w:r w:rsidR="002049EF" w:rsidRPr="006C3846">
        <w:rPr>
          <w:rFonts w:ascii="Times New Roman" w:hAnsi="Times New Roman" w:cs="Times New Roman"/>
          <w:sz w:val="24"/>
          <w:szCs w:val="24"/>
        </w:rPr>
        <w:t>здоровье сберегающим</w:t>
      </w:r>
      <w:r w:rsidRPr="006C3846">
        <w:rPr>
          <w:rFonts w:ascii="Times New Roman" w:hAnsi="Times New Roman" w:cs="Times New Roman"/>
          <w:sz w:val="24"/>
          <w:szCs w:val="24"/>
        </w:rPr>
        <w:t xml:space="preserve"> технологиям, которые направлены на решение самой главной задачи дошкольного образования – сохранить, поддер</w:t>
      </w:r>
      <w:r w:rsidR="00A53A67" w:rsidRPr="006C3846">
        <w:rPr>
          <w:rFonts w:ascii="Times New Roman" w:hAnsi="Times New Roman" w:cs="Times New Roman"/>
          <w:sz w:val="24"/>
          <w:szCs w:val="24"/>
        </w:rPr>
        <w:t xml:space="preserve">жать и обогатить здоровье детей 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>слайд 2)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Современные здоровьесберегающие технологии позволяют предупреждать, корректировать и реабилитировать некоторые особенности, либо отклонения в развитии личности ребенка.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Я </w:t>
      </w:r>
      <w:r w:rsidR="00A53A67" w:rsidRPr="006C3846">
        <w:rPr>
          <w:rFonts w:ascii="Times New Roman" w:hAnsi="Times New Roman" w:cs="Times New Roman"/>
          <w:sz w:val="24"/>
          <w:szCs w:val="24"/>
        </w:rPr>
        <w:t>хочу,</w:t>
      </w:r>
      <w:r w:rsidRPr="006C3846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A53A67" w:rsidRPr="006C3846">
        <w:rPr>
          <w:rFonts w:ascii="Times New Roman" w:hAnsi="Times New Roman" w:cs="Times New Roman"/>
          <w:sz w:val="24"/>
          <w:szCs w:val="24"/>
        </w:rPr>
        <w:t>всего,</w:t>
      </w:r>
      <w:r w:rsidRPr="006C3846">
        <w:rPr>
          <w:rFonts w:ascii="Times New Roman" w:hAnsi="Times New Roman" w:cs="Times New Roman"/>
          <w:sz w:val="24"/>
          <w:szCs w:val="24"/>
        </w:rPr>
        <w:t xml:space="preserve"> отметить, что мы с вами работаем в детском саду и знаем очень много методик по закаливанию и по развитию мелкой моторики рук. Все они хорошо изучены в педагогической литературе и каждый день мы с вами их используем на практике.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Одна из таких современных здоровье</w:t>
      </w:r>
      <w:r w:rsidR="002049EF">
        <w:rPr>
          <w:rFonts w:ascii="Times New Roman" w:hAnsi="Times New Roman" w:cs="Times New Roman"/>
          <w:sz w:val="24"/>
          <w:szCs w:val="24"/>
        </w:rPr>
        <w:t xml:space="preserve"> </w:t>
      </w:r>
      <w:r w:rsidRPr="006C3846">
        <w:rPr>
          <w:rFonts w:ascii="Times New Roman" w:hAnsi="Times New Roman" w:cs="Times New Roman"/>
          <w:sz w:val="24"/>
          <w:szCs w:val="24"/>
        </w:rPr>
        <w:t>сберегающих технолог</w:t>
      </w:r>
      <w:r w:rsidR="00A53A67" w:rsidRPr="006C3846">
        <w:rPr>
          <w:rFonts w:ascii="Times New Roman" w:hAnsi="Times New Roman" w:cs="Times New Roman"/>
          <w:sz w:val="24"/>
          <w:szCs w:val="24"/>
        </w:rPr>
        <w:t xml:space="preserve">ий называется  крио-технология </w:t>
      </w:r>
      <w:r w:rsidRPr="006C3846">
        <w:rPr>
          <w:rFonts w:ascii="Times New Roman" w:hAnsi="Times New Roman" w:cs="Times New Roman"/>
          <w:sz w:val="24"/>
          <w:szCs w:val="24"/>
        </w:rPr>
        <w:t>(слайд 3)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Крио-технология – одна из современных нетрадиционных методик коррекционной педагогики, заключающаяся в использовании игр со льдом. Этот метод пришел в коррекционную педагогику из медицины, которая успешно использует его в лечении и оздоровлении.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В укреплении здоровья отводил большую роль Гиппократ (знаменитый древнегреческий врач и философ). По его мнению, особой</w:t>
      </w:r>
      <w:r w:rsidR="002049EF">
        <w:rPr>
          <w:rFonts w:ascii="Times New Roman" w:hAnsi="Times New Roman" w:cs="Times New Roman"/>
          <w:sz w:val="24"/>
          <w:szCs w:val="24"/>
        </w:rPr>
        <w:t xml:space="preserve"> целительной силой обладают </w:t>
      </w:r>
      <w:proofErr w:type="spellStart"/>
      <w:r w:rsidR="002049EF">
        <w:rPr>
          <w:rFonts w:ascii="Times New Roman" w:hAnsi="Times New Roman" w:cs="Times New Roman"/>
          <w:sz w:val="24"/>
          <w:szCs w:val="24"/>
        </w:rPr>
        <w:t>холо</w:t>
      </w:r>
      <w:r w:rsidR="00CB2471">
        <w:rPr>
          <w:rFonts w:ascii="Times New Roman" w:hAnsi="Times New Roman" w:cs="Times New Roman"/>
          <w:sz w:val="24"/>
          <w:szCs w:val="24"/>
        </w:rPr>
        <w:t>до</w:t>
      </w:r>
      <w:r w:rsidRPr="006C3846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закаливающие процедуры, а те, кто держит тело в тепле, приобретают изнеженность мышц, слабость </w:t>
      </w:r>
      <w:r w:rsidR="00A53A67" w:rsidRPr="006C3846">
        <w:rPr>
          <w:rFonts w:ascii="Times New Roman" w:hAnsi="Times New Roman" w:cs="Times New Roman"/>
          <w:sz w:val="24"/>
          <w:szCs w:val="24"/>
        </w:rPr>
        <w:t>нервов, обмороки и кровотечение (с</w:t>
      </w:r>
      <w:r w:rsidRPr="006C3846">
        <w:rPr>
          <w:rFonts w:ascii="Times New Roman" w:hAnsi="Times New Roman" w:cs="Times New Roman"/>
          <w:sz w:val="24"/>
          <w:szCs w:val="24"/>
        </w:rPr>
        <w:t>лайд 4)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Эффект основан на переменном воздействии холода и тепла на нервные окончания пальцев. 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объёме, улучается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импульсация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, в кору головного мозга подаются направленные сигналы, вследствие чего, лучше развивается двигательная </w:t>
      </w:r>
      <w:r w:rsidRPr="006C3846">
        <w:rPr>
          <w:rFonts w:ascii="Times New Roman" w:hAnsi="Times New Roman" w:cs="Times New Roman"/>
          <w:sz w:val="24"/>
          <w:szCs w:val="24"/>
        </w:rPr>
        <w:lastRenderedPageBreak/>
        <w:t>зона. Это оказывает влияние, как на общее оздоровление организма, так и на развитие мелкой моторики, что в свою очередь влияет на развитие речи ребёнка.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В этом</w:t>
      </w:r>
      <w:r w:rsidR="00CB2471">
        <w:rPr>
          <w:rFonts w:ascii="Times New Roman" w:hAnsi="Times New Roman" w:cs="Times New Roman"/>
          <w:sz w:val="24"/>
          <w:szCs w:val="24"/>
        </w:rPr>
        <w:t>,</w:t>
      </w:r>
      <w:r w:rsidRPr="006C3846">
        <w:rPr>
          <w:rFonts w:ascii="Times New Roman" w:hAnsi="Times New Roman" w:cs="Times New Roman"/>
          <w:sz w:val="24"/>
          <w:szCs w:val="24"/>
        </w:rPr>
        <w:t xml:space="preserve"> состоит принцип 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контрастной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>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При использовании приёмов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необходимо помнить и о противопоказаниях: (слайд 5)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противопоказана</w:t>
      </w:r>
      <w:proofErr w:type="gramEnd"/>
      <w:r w:rsidR="00CB2471">
        <w:rPr>
          <w:rFonts w:ascii="Times New Roman" w:hAnsi="Times New Roman" w:cs="Times New Roman"/>
          <w:sz w:val="24"/>
          <w:szCs w:val="24"/>
        </w:rPr>
        <w:t xml:space="preserve"> </w:t>
      </w:r>
      <w:r w:rsidRPr="006C3846">
        <w:rPr>
          <w:rFonts w:ascii="Times New Roman" w:hAnsi="Times New Roman" w:cs="Times New Roman"/>
          <w:sz w:val="24"/>
          <w:szCs w:val="24"/>
        </w:rPr>
        <w:t xml:space="preserve"> детям с эпилепсией;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-детям с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меопатией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>;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гипервозбудимым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детям;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-нельзя проводить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с детьми длительно и часто         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  болеющими.</w:t>
      </w:r>
    </w:p>
    <w:p w:rsidR="005A48D7" w:rsidRPr="006C3846" w:rsidRDefault="00CB2471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Криотехнология</w:t>
      </w:r>
      <w:proofErr w:type="spellEnd"/>
      <w:r w:rsidR="008E7D49" w:rsidRPr="006C3846">
        <w:rPr>
          <w:rFonts w:ascii="Times New Roman" w:hAnsi="Times New Roman" w:cs="Times New Roman"/>
          <w:sz w:val="24"/>
          <w:szCs w:val="24"/>
        </w:rPr>
        <w:t xml:space="preserve"> противопоказана при повышенной индивидуальной 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  чувствительности к процедуре (непереносимость холода).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не требует специального оборудования. Для её проведения необходимы кусочки льда, которые заранее готовят в «шашечках», в пакетах для заморозки льда или п</w:t>
      </w:r>
      <w:r w:rsidR="003E4455">
        <w:rPr>
          <w:rFonts w:ascii="Times New Roman" w:hAnsi="Times New Roman" w:cs="Times New Roman"/>
          <w:sz w:val="24"/>
          <w:szCs w:val="24"/>
        </w:rPr>
        <w:t>одставках от шоколадных конфет</w:t>
      </w:r>
      <w:proofErr w:type="gramStart"/>
      <w:r w:rsidR="003E4455">
        <w:rPr>
          <w:rFonts w:ascii="Times New Roman" w:hAnsi="Times New Roman" w:cs="Times New Roman"/>
          <w:sz w:val="24"/>
          <w:szCs w:val="24"/>
        </w:rPr>
        <w:t>.</w:t>
      </w:r>
      <w:r w:rsidRPr="006C38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>слайд 6)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Обычно игры со льдом очень нравятся детям, но иногда вызывают опасение у родителей. Поэтому перед использованием этой методики нужно целесообразно побеседовать с родителями, рассказать им, именно 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 xml:space="preserve"> эффективности метода, правилах проведения и результативности.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проводится в три этапа, по определённой схеме  (одна процедура через 1-2 дня в течение месяца).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Чтобы иметь оздоровительный эффект на организм, воздействие холода должно быть дозированным (нужно начинать с 5-10 секунд, постепенно прибавляя время воздействия) и проводиться периодически.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Уважаемые коллеги, предлагаю Вам пройти  эти тр</w:t>
      </w:r>
      <w:r w:rsidR="00A53A67" w:rsidRPr="006C3846">
        <w:rPr>
          <w:rFonts w:ascii="Times New Roman" w:hAnsi="Times New Roman" w:cs="Times New Roman"/>
          <w:sz w:val="24"/>
          <w:szCs w:val="24"/>
        </w:rPr>
        <w:t>и этапа криотерапии на практике</w:t>
      </w:r>
      <w:r w:rsidRPr="006C3846">
        <w:rPr>
          <w:rFonts w:ascii="Times New Roman" w:hAnsi="Times New Roman" w:cs="Times New Roman"/>
          <w:sz w:val="24"/>
          <w:szCs w:val="24"/>
        </w:rPr>
        <w:t xml:space="preserve"> (слайд 7)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proofErr w:type="spellStart"/>
      <w:r w:rsidRPr="006C3846">
        <w:rPr>
          <w:rFonts w:ascii="Times New Roman" w:hAnsi="Times New Roman" w:cs="Times New Roman"/>
          <w:b/>
          <w:sz w:val="24"/>
          <w:szCs w:val="24"/>
        </w:rPr>
        <w:t>криоконтраст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(попеременное воздействие холода и тепла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>слайд 8)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Участникам раздаются льдинки. У каждого из Вас в руках есть льдинка, нам нужно перебирать её в руках в течение 5-10 секунд (над тарелкой). Как вы понимаете, с детьми мы это время просто отсчитывать не можем, поэтому мы одновременно воспроизводим какой-либо стихотворный текст. Например: «Льдинку сильно я сжимаю и ладошку поменяю»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Эту манипуляцию мы сделали недолго 5 секунд, со временем увеличиваем до 60 секунд.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Льдинки можно положить в тарелку, салфеткой вытереть руки.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Далее нам нужно наши руки разогреть. Для  этого можно взять пластиковые бутылочки с горячей водой, или  тазик с тёплой водой. Важно, чтобы ёмкость была такой формы и размера, чтобы кисть ребёнка погрузилась полностью. </w:t>
      </w:r>
    </w:p>
    <w:p w:rsidR="00A53A6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Такая процедура повторяется три раза.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Так как перед нами сейчас стоит исключительно ознакомительная цель, мы эту последовательность три раза повторять не станем. Но я вам на этом этапе приготовила ещё льдинки. Льдинки отличаются и время удлиняется. Они отличаются тем, что в них есть не большой сюрприз. Возьмите льдинку в руки, рассмотрите её, как это делают дети. Им это интересно они переворачивают, заглядывают, смотрят на свет. Так же можно произнести слова: «Кручу, верчу, сюрприз увидеть хочу» Сюрприз может быть разным.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>2 этап – пальчиковая гимнастика</w:t>
      </w:r>
      <w:r w:rsidRPr="006C3846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5A48D7" w:rsidRPr="006C3846" w:rsidRDefault="00A53A6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трехразового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D49" w:rsidRPr="006C3846">
        <w:rPr>
          <w:rFonts w:ascii="Times New Roman" w:hAnsi="Times New Roman" w:cs="Times New Roman"/>
          <w:sz w:val="24"/>
          <w:szCs w:val="24"/>
        </w:rPr>
        <w:t>криконтраста</w:t>
      </w:r>
      <w:proofErr w:type="spellEnd"/>
      <w:r w:rsidR="008E7D49" w:rsidRPr="006C3846">
        <w:rPr>
          <w:rFonts w:ascii="Times New Roman" w:hAnsi="Times New Roman" w:cs="Times New Roman"/>
          <w:sz w:val="24"/>
          <w:szCs w:val="24"/>
        </w:rPr>
        <w:t xml:space="preserve">, проводится растяжка с каждым пальцем правой и левой руки. При этом большое внимание уделяем большому пальцу, каждой из рук, т. к. данный элемент связан с зоной мышления головного мозга, и его активизация напрямую влияет на мыслительную деятельность дошкольника. 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На данном этапе мы можем провести любую пальчиковую гимнастику.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«В гости к пальчику большому»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>3 этап – разви</w:t>
      </w:r>
      <w:r w:rsidR="00A53A67" w:rsidRPr="006C3846">
        <w:rPr>
          <w:rFonts w:ascii="Times New Roman" w:hAnsi="Times New Roman" w:cs="Times New Roman"/>
          <w:b/>
          <w:sz w:val="24"/>
          <w:szCs w:val="24"/>
        </w:rPr>
        <w:t>тие тактильной чувствительности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 Массаж рук с помощью шишек, Су-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шариков, щёток, поглаживание предметов разных фактур. Одновременно воспроизводя какой-либо стихотворный текст (слайд 10)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Мячик я в руке держу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Всем ребятам покажу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Мячиком я поиграю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По ладошке покатаю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Вот сжимаю правою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Вот сжимаю левою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Буду мячиком играть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Буду руки развивать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Мы прошли с вами все три этапа с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>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(слайды 11,12)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В классическом своём исполнении,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предполагает простые манипуляции с ледяными кубиками с постепенным увеличением времени воздействия от 10 до 60 секунд. Чтобы детей заинтересовать, а также, осуществлялась обучающая функция, можно подобрать разные  развивающие игры по степени продолжительности.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>1 Игра «Бассейн» или «Достань игрушку»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Лёд высыпают в большую миску вместе с мелкими игрушками. Ребёнок погружает руки в миску, захватывает кусочки льда, ищет </w:t>
      </w:r>
      <w:r w:rsidR="00A53A67" w:rsidRPr="006C3846">
        <w:rPr>
          <w:rFonts w:ascii="Times New Roman" w:hAnsi="Times New Roman" w:cs="Times New Roman"/>
          <w:sz w:val="24"/>
          <w:szCs w:val="24"/>
        </w:rPr>
        <w:t>спрятанные там игрушки в течение</w:t>
      </w:r>
      <w:r w:rsidRPr="006C3846">
        <w:rPr>
          <w:rFonts w:ascii="Times New Roman" w:hAnsi="Times New Roman" w:cs="Times New Roman"/>
          <w:sz w:val="24"/>
          <w:szCs w:val="24"/>
        </w:rPr>
        <w:t xml:space="preserve"> 5-10 секунд. Затем вытирают и разогревают руки.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Криоконтраст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проводят 3 раза. В младшем возрасте мы можем достать игрушку и просто с ней поиграть. Дети</w:t>
      </w:r>
      <w:r w:rsidR="00A53A67" w:rsidRPr="006C3846">
        <w:rPr>
          <w:rFonts w:ascii="Times New Roman" w:hAnsi="Times New Roman" w:cs="Times New Roman"/>
          <w:sz w:val="24"/>
          <w:szCs w:val="24"/>
        </w:rPr>
        <w:t>,</w:t>
      </w:r>
      <w:r w:rsidRPr="006C3846">
        <w:rPr>
          <w:rFonts w:ascii="Times New Roman" w:hAnsi="Times New Roman" w:cs="Times New Roman"/>
          <w:sz w:val="24"/>
          <w:szCs w:val="24"/>
        </w:rPr>
        <w:t xml:space="preserve"> более старшие</w:t>
      </w:r>
      <w:r w:rsidR="00A53A67" w:rsidRPr="006C3846">
        <w:rPr>
          <w:rFonts w:ascii="Times New Roman" w:hAnsi="Times New Roman" w:cs="Times New Roman"/>
          <w:sz w:val="24"/>
          <w:szCs w:val="24"/>
        </w:rPr>
        <w:t>,</w:t>
      </w:r>
      <w:r w:rsidRPr="006C3846">
        <w:rPr>
          <w:rFonts w:ascii="Times New Roman" w:hAnsi="Times New Roman" w:cs="Times New Roman"/>
          <w:sz w:val="24"/>
          <w:szCs w:val="24"/>
        </w:rPr>
        <w:t xml:space="preserve"> могут достать игрушку и описать её. В подготовительной группе берём магнитные буквы, дети достают букву и называют её. А потом устраивают между столами</w:t>
      </w:r>
      <w:r w:rsidR="00A53A67" w:rsidRPr="006C3846">
        <w:rPr>
          <w:rFonts w:ascii="Times New Roman" w:hAnsi="Times New Roman" w:cs="Times New Roman"/>
          <w:sz w:val="24"/>
          <w:szCs w:val="24"/>
        </w:rPr>
        <w:t>,</w:t>
      </w:r>
      <w:r w:rsidRPr="006C3846">
        <w:rPr>
          <w:rFonts w:ascii="Times New Roman" w:hAnsi="Times New Roman" w:cs="Times New Roman"/>
          <w:sz w:val="24"/>
          <w:szCs w:val="24"/>
        </w:rPr>
        <w:t xml:space="preserve"> кто быстрее </w:t>
      </w:r>
      <w:r w:rsidR="00A53A67" w:rsidRPr="006C3846">
        <w:rPr>
          <w:rFonts w:ascii="Times New Roman" w:hAnsi="Times New Roman" w:cs="Times New Roman"/>
          <w:sz w:val="24"/>
          <w:szCs w:val="24"/>
        </w:rPr>
        <w:t xml:space="preserve"> </w:t>
      </w:r>
      <w:r w:rsidRPr="006C3846">
        <w:rPr>
          <w:rFonts w:ascii="Times New Roman" w:hAnsi="Times New Roman" w:cs="Times New Roman"/>
          <w:sz w:val="24"/>
          <w:szCs w:val="24"/>
        </w:rPr>
        <w:t>достанет все буквы и сложит слово. Вот так эта игра с усложнением проводится и обучающим эффектом.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Все следующие игры будут проводиться с цветными льдинками. Чтобы сделать цветной лёд можно использовать пищевые красители, обычные краски.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Дети с огромным удовольствием перебирают, раскрашивают, перекладывают льдинки, строят из них пирамидки, выкладывают интересные фигуры, рисуют. А </w:t>
      </w:r>
      <w:proofErr w:type="gramStart"/>
      <w:r w:rsidRPr="006C3846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6C3846">
        <w:rPr>
          <w:rFonts w:ascii="Times New Roman" w:hAnsi="Times New Roman" w:cs="Times New Roman"/>
          <w:sz w:val="24"/>
          <w:szCs w:val="24"/>
        </w:rPr>
        <w:t xml:space="preserve"> интересное - видят, как льдинка превращается в воду.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6C3846">
        <w:rPr>
          <w:b/>
          <w:iCs/>
          <w:color w:val="111111"/>
        </w:rPr>
        <w:t>2 «Ледяное ожерелье»</w:t>
      </w: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C3846">
        <w:rPr>
          <w:color w:val="111111"/>
          <w:u w:val="single"/>
        </w:rPr>
        <w:t>Цель</w:t>
      </w:r>
      <w:r w:rsidRPr="006C3846">
        <w:rPr>
          <w:color w:val="111111"/>
        </w:rPr>
        <w:t>: развивать соотносящие движения рук.</w:t>
      </w: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C3846">
        <w:rPr>
          <w:color w:val="111111"/>
          <w:u w:val="single"/>
        </w:rPr>
        <w:t>Оборудование</w:t>
      </w:r>
      <w:r w:rsidRPr="006C3846">
        <w:rPr>
          <w:color w:val="111111"/>
        </w:rPr>
        <w:t>: предварительно подготовленные кубики льда с отверстиями, шнурок.</w:t>
      </w: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C3846">
        <w:rPr>
          <w:color w:val="111111"/>
        </w:rPr>
        <w:lastRenderedPageBreak/>
        <w:t>Ребёнку предлагают нанизывать льдинки на шнурок, чтобы получились бусы.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>3 «Цветной эксперимент»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Оборудование: предварительно подготовленные цветные кубики льда, стаканчики.</w:t>
      </w:r>
    </w:p>
    <w:p w:rsidR="005A48D7" w:rsidRPr="006C3846" w:rsidRDefault="00A53A6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 </w:t>
      </w:r>
      <w:r w:rsidR="008E7D49" w:rsidRPr="006C3846">
        <w:rPr>
          <w:rFonts w:ascii="Times New Roman" w:hAnsi="Times New Roman" w:cs="Times New Roman"/>
          <w:sz w:val="24"/>
          <w:szCs w:val="24"/>
        </w:rPr>
        <w:t xml:space="preserve">Ребёнку предлагается поместить в стаканчик 2-3 кусочка льда разного цвета </w:t>
      </w:r>
      <w:r w:rsidRPr="006C3846">
        <w:rPr>
          <w:rFonts w:ascii="Times New Roman" w:hAnsi="Times New Roman" w:cs="Times New Roman"/>
          <w:sz w:val="24"/>
          <w:szCs w:val="24"/>
        </w:rPr>
        <w:t>и,</w:t>
      </w:r>
      <w:r w:rsidR="008E7D49" w:rsidRPr="006C3846">
        <w:rPr>
          <w:rFonts w:ascii="Times New Roman" w:hAnsi="Times New Roman" w:cs="Times New Roman"/>
          <w:sz w:val="24"/>
          <w:szCs w:val="24"/>
        </w:rPr>
        <w:t xml:space="preserve"> помешивая их пальчиками, наблюдать за получившимся цветом талой воды.</w:t>
      </w: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Попробуйте поработать левой рукой.</w:t>
      </w:r>
    </w:p>
    <w:p w:rsidR="005A48D7" w:rsidRPr="006C3846" w:rsidRDefault="00A53A6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У</w:t>
      </w:r>
      <w:r w:rsidR="008E7D49" w:rsidRPr="006C3846">
        <w:rPr>
          <w:rFonts w:ascii="Times New Roman" w:hAnsi="Times New Roman" w:cs="Times New Roman"/>
          <w:sz w:val="24"/>
          <w:szCs w:val="24"/>
        </w:rPr>
        <w:t xml:space="preserve"> ребят закрепляются знания об основных цветах и их оттенках.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>Очень интересным и необычным для детей занятием является рисование цветными льдинками. Для ри</w:t>
      </w:r>
      <w:r w:rsidR="00A53A67" w:rsidRPr="006C3846">
        <w:rPr>
          <w:rFonts w:ascii="Times New Roman" w:hAnsi="Times New Roman" w:cs="Times New Roman"/>
          <w:sz w:val="24"/>
          <w:szCs w:val="24"/>
        </w:rPr>
        <w:t xml:space="preserve">сования нужно выбирать бумагу </w:t>
      </w:r>
      <w:r w:rsidRPr="006C3846">
        <w:rPr>
          <w:rFonts w:ascii="Times New Roman" w:hAnsi="Times New Roman" w:cs="Times New Roman"/>
          <w:sz w:val="24"/>
          <w:szCs w:val="24"/>
        </w:rPr>
        <w:t>плотнее, чтобы она не раскисала. Лед начинает таять и оставлять следы, у вас получится ледовая картина, а можно предложить детям простые по форме предметы для раскрашивания ледяными льдинками.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46">
        <w:rPr>
          <w:rFonts w:ascii="Times New Roman" w:hAnsi="Times New Roman" w:cs="Times New Roman"/>
          <w:b/>
          <w:sz w:val="24"/>
          <w:szCs w:val="24"/>
        </w:rPr>
        <w:t>4 «Ледяной карандаш»</w:t>
      </w: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C3846">
        <w:rPr>
          <w:color w:val="111111"/>
          <w:u w:val="single"/>
        </w:rPr>
        <w:t>Цель</w:t>
      </w:r>
      <w:r w:rsidRPr="006C3846">
        <w:rPr>
          <w:color w:val="111111"/>
        </w:rPr>
        <w:t>: развитие воображения, изобразительной деятельности.</w:t>
      </w: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C3846">
        <w:rPr>
          <w:color w:val="111111"/>
        </w:rPr>
        <w:t>Оборудование: предварительно подготовленные цветные кубики льда, картон или плотная бумага.</w:t>
      </w:r>
    </w:p>
    <w:p w:rsidR="005A48D7" w:rsidRPr="006C3846" w:rsidRDefault="008E7D49" w:rsidP="002049E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C3846">
        <w:rPr>
          <w:color w:val="111111"/>
        </w:rPr>
        <w:t>Ребёнку предлагается нарисовать рисунок на заданную тему, или раскрасить готовую картинку цветным </w:t>
      </w:r>
      <w:r w:rsidRPr="006C3846">
        <w:rPr>
          <w:rStyle w:val="a3"/>
          <w:b w:val="0"/>
          <w:color w:val="111111"/>
        </w:rPr>
        <w:t>льдом</w:t>
      </w:r>
      <w:r w:rsidRPr="006C3846">
        <w:rPr>
          <w:color w:val="111111"/>
        </w:rPr>
        <w:t>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можно п</w:t>
      </w:r>
      <w:r w:rsidR="003E4455">
        <w:rPr>
          <w:rFonts w:ascii="Times New Roman" w:hAnsi="Times New Roman" w:cs="Times New Roman"/>
          <w:sz w:val="24"/>
          <w:szCs w:val="24"/>
        </w:rPr>
        <w:t xml:space="preserve">роводить, как во время групповых, так и индивидуальных </w:t>
      </w:r>
      <w:proofErr w:type="gramStart"/>
      <w:r w:rsidR="003E4455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="003E4455">
        <w:rPr>
          <w:rFonts w:ascii="Times New Roman" w:hAnsi="Times New Roman" w:cs="Times New Roman"/>
          <w:sz w:val="24"/>
          <w:szCs w:val="24"/>
        </w:rPr>
        <w:t xml:space="preserve">. </w:t>
      </w:r>
      <w:r w:rsidRPr="006C3846">
        <w:rPr>
          <w:rFonts w:ascii="Times New Roman" w:hAnsi="Times New Roman" w:cs="Times New Roman"/>
          <w:sz w:val="24"/>
          <w:szCs w:val="24"/>
        </w:rPr>
        <w:t>Можно проводить и в свободное время, и вовремя непосредственно образовательной деятельности и не только в детском саду, но и дома.</w:t>
      </w:r>
    </w:p>
    <w:p w:rsidR="005A48D7" w:rsidRPr="006C3846" w:rsidRDefault="005A48D7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8D7" w:rsidRPr="006C3846" w:rsidRDefault="008E7D49" w:rsidP="0020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846">
        <w:rPr>
          <w:rFonts w:ascii="Times New Roman" w:hAnsi="Times New Roman" w:cs="Times New Roman"/>
          <w:sz w:val="24"/>
          <w:szCs w:val="24"/>
        </w:rPr>
        <w:t xml:space="preserve">В заключении я хочу сказать, что игры со льдом вызывают у детей радостное настроение, дают много эмоционально ярких впечатлений. У детей значительно улучшаются движения кисти руки и, как следствие, стимулируется развитие речи. Метод </w:t>
      </w:r>
      <w:proofErr w:type="spellStart"/>
      <w:r w:rsidRPr="006C3846">
        <w:rPr>
          <w:rFonts w:ascii="Times New Roman" w:hAnsi="Times New Roman" w:cs="Times New Roman"/>
          <w:sz w:val="24"/>
          <w:szCs w:val="24"/>
        </w:rPr>
        <w:t>криотехнологии</w:t>
      </w:r>
      <w:proofErr w:type="spellEnd"/>
      <w:r w:rsidRPr="006C3846">
        <w:rPr>
          <w:rFonts w:ascii="Times New Roman" w:hAnsi="Times New Roman" w:cs="Times New Roman"/>
          <w:sz w:val="24"/>
          <w:szCs w:val="24"/>
        </w:rPr>
        <w:t xml:space="preserve"> способствует развитию интеллектуальной сферы детей, а также происходит оздоровление организма.</w:t>
      </w:r>
    </w:p>
    <w:sectPr w:rsidR="005A48D7" w:rsidRPr="006C3846" w:rsidSect="00A5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D7" w:rsidRDefault="008E7D49">
      <w:pPr>
        <w:spacing w:line="240" w:lineRule="auto"/>
      </w:pPr>
      <w:r>
        <w:separator/>
      </w:r>
    </w:p>
  </w:endnote>
  <w:endnote w:type="continuationSeparator" w:id="0">
    <w:p w:rsidR="005A48D7" w:rsidRDefault="008E7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D7" w:rsidRDefault="008E7D49">
      <w:pPr>
        <w:spacing w:after="0"/>
      </w:pPr>
      <w:r>
        <w:separator/>
      </w:r>
    </w:p>
  </w:footnote>
  <w:footnote w:type="continuationSeparator" w:id="0">
    <w:p w:rsidR="005A48D7" w:rsidRDefault="008E7D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4D"/>
    <w:rsid w:val="000853CA"/>
    <w:rsid w:val="001B020E"/>
    <w:rsid w:val="002049EF"/>
    <w:rsid w:val="002937BC"/>
    <w:rsid w:val="002946A4"/>
    <w:rsid w:val="00300DDB"/>
    <w:rsid w:val="0035664D"/>
    <w:rsid w:val="003D4686"/>
    <w:rsid w:val="003E4455"/>
    <w:rsid w:val="004010FD"/>
    <w:rsid w:val="00477001"/>
    <w:rsid w:val="004819F8"/>
    <w:rsid w:val="005A48D7"/>
    <w:rsid w:val="006615C1"/>
    <w:rsid w:val="006C3846"/>
    <w:rsid w:val="00830782"/>
    <w:rsid w:val="008E7D49"/>
    <w:rsid w:val="008F76F9"/>
    <w:rsid w:val="009417B0"/>
    <w:rsid w:val="00956CAD"/>
    <w:rsid w:val="0096319E"/>
    <w:rsid w:val="009C1132"/>
    <w:rsid w:val="009D5E27"/>
    <w:rsid w:val="00A444CD"/>
    <w:rsid w:val="00A53A67"/>
    <w:rsid w:val="00B01ACA"/>
    <w:rsid w:val="00C23B76"/>
    <w:rsid w:val="00C601C2"/>
    <w:rsid w:val="00CB2471"/>
    <w:rsid w:val="00CB408B"/>
    <w:rsid w:val="00E12F4F"/>
    <w:rsid w:val="00EA4DB9"/>
    <w:rsid w:val="00F23CBD"/>
    <w:rsid w:val="00FE3BAC"/>
    <w:rsid w:val="308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12</cp:revision>
  <dcterms:created xsi:type="dcterms:W3CDTF">2023-06-15T10:25:00Z</dcterms:created>
  <dcterms:modified xsi:type="dcterms:W3CDTF">2025-03-09T09:23:00Z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B1F46CE9418D4755B73499DF31295B10</vt:lpwstr>
  </property>
</Properties>
</file>