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93" w:rsidRPr="00A82438" w:rsidRDefault="00F60C93" w:rsidP="0054632A">
      <w:pPr>
        <w:spacing w:after="12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82438">
        <w:rPr>
          <w:rFonts w:ascii="Times New Roman" w:hAnsi="Times New Roman" w:cs="Times New Roman"/>
          <w:b/>
          <w:bCs/>
          <w:sz w:val="28"/>
          <w:szCs w:val="28"/>
        </w:rPr>
        <w:t>«Стоит ли наказывать: о взаимоотношениях в семье ребенка с родителями»</w:t>
      </w:r>
      <w:bookmarkStart w:id="0" w:name="_GoBack"/>
      <w:bookmarkEnd w:id="0"/>
    </w:p>
    <w:p w:rsidR="00F60C93" w:rsidRPr="00A82438" w:rsidRDefault="00F60C93" w:rsidP="00A824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2438">
        <w:rPr>
          <w:rFonts w:ascii="Times New Roman" w:hAnsi="Times New Roman" w:cs="Times New Roman"/>
          <w:sz w:val="24"/>
          <w:szCs w:val="24"/>
        </w:rPr>
        <w:t>Каждая семья для себя определяет, надо ли им наказывать детей или они будут применять другие методы воздействия. Так или иначе, к наказаниям прибегает большинство родителей, однако, кто-то использует ремень, а кто-то лишение развлечений, методы у всех разные.</w:t>
      </w:r>
    </w:p>
    <w:p w:rsidR="00F60C93" w:rsidRPr="00A82438" w:rsidRDefault="00F60C93" w:rsidP="00A824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2438">
        <w:rPr>
          <w:rFonts w:ascii="Times New Roman" w:hAnsi="Times New Roman" w:cs="Times New Roman"/>
          <w:sz w:val="24"/>
          <w:szCs w:val="24"/>
        </w:rPr>
        <w:t>Что касается телесных наказаний, то сейчас они не пользуются большой популярностью у родителей, тогда как в предыдущие столетия являлись основной формой наказания детей. Мы воспринимаем телесные наказания как насилие, опасное для жизни и здоровья ребенка, и совершенно справедливо.</w:t>
      </w:r>
    </w:p>
    <w:p w:rsidR="00F60C93" w:rsidRPr="00A82438" w:rsidRDefault="00F60C93" w:rsidP="00A824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2438">
        <w:rPr>
          <w:rFonts w:ascii="Times New Roman" w:hAnsi="Times New Roman" w:cs="Times New Roman"/>
          <w:sz w:val="24"/>
          <w:szCs w:val="24"/>
        </w:rPr>
        <w:t>К тому же, родители, которые бьют своего малыша, имеют все шансы получить такое же отношение ребенка к ним. Ведь не всегда ребенок будет меньше и слабее, настанет день, когда он вырастет в сильного взрослого, а родители станут пожилыми людьми. Иными словами, телесные наказания - не лучший метод воспитания.</w:t>
      </w:r>
    </w:p>
    <w:p w:rsidR="00F60C93" w:rsidRPr="00A82438" w:rsidRDefault="00F60C93" w:rsidP="00A824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2438">
        <w:rPr>
          <w:rFonts w:ascii="Times New Roman" w:hAnsi="Times New Roman" w:cs="Times New Roman"/>
          <w:sz w:val="24"/>
          <w:szCs w:val="24"/>
        </w:rPr>
        <w:t>Часто ребенка лишают чего-то ценного для него: прогулок, развлечений, компьютера, телевизора, сладостей и т.д. Эти наказания с переменным успехом работают, но чаще учат малыша выкручиваться, привирать, сваливать свою вину на других. И у родителей возникает вопрос, можно ли жить вообще без наказаний? И как? Вырастет ли такой ребенок хорошим человеком, не пойдет ли «по кривой дорожке»?</w:t>
      </w:r>
    </w:p>
    <w:p w:rsidR="00F60C93" w:rsidRPr="00A82438" w:rsidRDefault="00F60C93" w:rsidP="00A824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2438">
        <w:rPr>
          <w:rFonts w:ascii="Times New Roman" w:hAnsi="Times New Roman" w:cs="Times New Roman"/>
          <w:b/>
          <w:bCs/>
          <w:sz w:val="24"/>
          <w:szCs w:val="24"/>
        </w:rPr>
        <w:t>Как воспитывать детей без наказаний: метод естественных последствий</w:t>
      </w:r>
    </w:p>
    <w:p w:rsidR="00F60C93" w:rsidRPr="00A82438" w:rsidRDefault="00F60C93" w:rsidP="00A824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2438">
        <w:rPr>
          <w:rFonts w:ascii="Times New Roman" w:hAnsi="Times New Roman" w:cs="Times New Roman"/>
          <w:sz w:val="24"/>
          <w:szCs w:val="24"/>
        </w:rPr>
        <w:t>Метод естественных последствий – это уникальный метод воспитания детей без наказаний. Он требует от взрослого доверия к своему ребенку и признания его самостоятельной личностью. Это самое сложное, в остальном метод элементарен.</w:t>
      </w:r>
    </w:p>
    <w:p w:rsidR="00F60C93" w:rsidRPr="00A82438" w:rsidRDefault="00F60C93" w:rsidP="00A824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2438">
        <w:rPr>
          <w:rFonts w:ascii="Times New Roman" w:hAnsi="Times New Roman" w:cs="Times New Roman"/>
          <w:sz w:val="24"/>
          <w:szCs w:val="24"/>
        </w:rPr>
        <w:t>Суть его в том, что за каждый свой поступок ребенок получает соответствующий ответ, но не от родителей или воспитателей, а от самой жизни. Все просто: на улице холодно и мама просит сына одеть</w:t>
      </w:r>
      <w:r w:rsidR="00A82438">
        <w:rPr>
          <w:rFonts w:ascii="Times New Roman" w:hAnsi="Times New Roman" w:cs="Times New Roman"/>
          <w:sz w:val="24"/>
          <w:szCs w:val="24"/>
        </w:rPr>
        <w:t xml:space="preserve">, </w:t>
      </w:r>
      <w:r w:rsidRPr="00A82438">
        <w:rPr>
          <w:rFonts w:ascii="Times New Roman" w:hAnsi="Times New Roman" w:cs="Times New Roman"/>
          <w:sz w:val="24"/>
          <w:szCs w:val="24"/>
        </w:rPr>
        <w:t>шапку. Сын сопротивляется. Без шапки он замерзает и простужается, получая в качестве ответа на свое поведение болезнь.</w:t>
      </w:r>
    </w:p>
    <w:p w:rsidR="00F60C93" w:rsidRPr="00A82438" w:rsidRDefault="00F60C93" w:rsidP="00A824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2438">
        <w:rPr>
          <w:rFonts w:ascii="Times New Roman" w:hAnsi="Times New Roman" w:cs="Times New Roman"/>
          <w:sz w:val="24"/>
          <w:szCs w:val="24"/>
        </w:rPr>
        <w:t>Или применительно к маленькому ребенку: малыш не слушается, лезет куда-то и падает. В этой ситуации родители должны взвешивать ситуацию, и не позволять делу заходить слишком далеко. Если ребенку грозит реальная опасность, естественных последствий ждать, конечно, не стоит. В остальном же, можно сто раз сказать: «Не трогай чайник, он горячий!», а можно позволить малышу единожды прикоснуться к этому чайнику, проследив, чтобы он был ощутимо горячим, но не слишком. И одного раза будет достаточно. Неприятные ощущения, испытанные малышом, в будущем, возможно, избавят его от реального ожога.</w:t>
      </w:r>
    </w:p>
    <w:p w:rsidR="00F60C93" w:rsidRPr="00A82438" w:rsidRDefault="00F60C93" w:rsidP="00A824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2438">
        <w:rPr>
          <w:rFonts w:ascii="Times New Roman" w:hAnsi="Times New Roman" w:cs="Times New Roman"/>
          <w:sz w:val="24"/>
          <w:szCs w:val="24"/>
        </w:rPr>
        <w:t>Дети, в воспитании которых использовался «метод естественных последствий» вырастают разумными взрослыми людьми, умеющими принимать взвешенные решения и отвечать за свои поступки. Но у родителей должна быть стойкая нервная система и непоколебимая вера в своего ребенка. А еще они должны четко понимать, что относительно всех сфер жизни с ребенком нужно разговаривать, обсуждать то, с чем ему придется столкнуться, прими он то или иное решение.</w:t>
      </w:r>
    </w:p>
    <w:p w:rsidR="00F60C93" w:rsidRPr="00A82438" w:rsidRDefault="00F60C93" w:rsidP="00A824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2438">
        <w:rPr>
          <w:rFonts w:ascii="Times New Roman" w:hAnsi="Times New Roman" w:cs="Times New Roman"/>
          <w:sz w:val="24"/>
          <w:szCs w:val="24"/>
        </w:rPr>
        <w:lastRenderedPageBreak/>
        <w:t>Ребенок, делая выбор, должен знать, на что он идет:</w:t>
      </w:r>
      <w:r w:rsidRPr="00A82438">
        <w:rPr>
          <w:rFonts w:ascii="Times New Roman" w:hAnsi="Times New Roman" w:cs="Times New Roman"/>
          <w:sz w:val="24"/>
          <w:szCs w:val="24"/>
        </w:rPr>
        <w:br/>
        <w:t xml:space="preserve">«Не будешь делать домашнее задание – получишь двойку, не напишешь </w:t>
      </w:r>
      <w:r w:rsidR="00A82438">
        <w:rPr>
          <w:rFonts w:ascii="Times New Roman" w:hAnsi="Times New Roman" w:cs="Times New Roman"/>
          <w:sz w:val="24"/>
          <w:szCs w:val="24"/>
        </w:rPr>
        <w:t xml:space="preserve">контрольную, останешься </w:t>
      </w:r>
      <w:r w:rsidRPr="00A82438">
        <w:rPr>
          <w:rFonts w:ascii="Times New Roman" w:hAnsi="Times New Roman" w:cs="Times New Roman"/>
          <w:sz w:val="24"/>
          <w:szCs w:val="24"/>
        </w:rPr>
        <w:t>на второй год…»</w:t>
      </w:r>
      <w:r w:rsidRPr="00A82438">
        <w:rPr>
          <w:rFonts w:ascii="Times New Roman" w:hAnsi="Times New Roman" w:cs="Times New Roman"/>
          <w:sz w:val="24"/>
          <w:szCs w:val="24"/>
        </w:rPr>
        <w:br/>
        <w:t>«Будешь поздно возвращаться домой – можешь попасть в неприятности (и живописать, какие именно)»</w:t>
      </w:r>
      <w:r w:rsidRPr="00A82438">
        <w:rPr>
          <w:rFonts w:ascii="Times New Roman" w:hAnsi="Times New Roman" w:cs="Times New Roman"/>
          <w:sz w:val="24"/>
          <w:szCs w:val="24"/>
        </w:rPr>
        <w:br/>
        <w:t>«Засидишься допоздна за компьютером, проспишь школу», и т.д.</w:t>
      </w:r>
    </w:p>
    <w:p w:rsidR="00F60C93" w:rsidRPr="00A82438" w:rsidRDefault="00F60C93" w:rsidP="00A824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2438">
        <w:rPr>
          <w:rFonts w:ascii="Times New Roman" w:hAnsi="Times New Roman" w:cs="Times New Roman"/>
          <w:sz w:val="24"/>
          <w:szCs w:val="24"/>
        </w:rPr>
        <w:t>И если родителям можно соврать и избежать</w:t>
      </w:r>
      <w:r w:rsidR="00A82438">
        <w:rPr>
          <w:rFonts w:ascii="Times New Roman" w:hAnsi="Times New Roman" w:cs="Times New Roman"/>
          <w:sz w:val="24"/>
          <w:szCs w:val="24"/>
        </w:rPr>
        <w:t>,</w:t>
      </w:r>
      <w:r w:rsidRPr="00A82438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A82438">
        <w:rPr>
          <w:rFonts w:ascii="Times New Roman" w:hAnsi="Times New Roman" w:cs="Times New Roman"/>
          <w:sz w:val="24"/>
          <w:szCs w:val="24"/>
        </w:rPr>
        <w:t>,</w:t>
      </w:r>
      <w:r w:rsidRPr="00A82438">
        <w:rPr>
          <w:rFonts w:ascii="Times New Roman" w:hAnsi="Times New Roman" w:cs="Times New Roman"/>
          <w:sz w:val="24"/>
          <w:szCs w:val="24"/>
        </w:rPr>
        <w:t xml:space="preserve"> наказания, то объективную реальность не обманешь – ее формируют наши поступки, и если ребенок привыкнет к этому с детства, то сможет управлять своей реальностью максимально эффективно.</w:t>
      </w:r>
    </w:p>
    <w:p w:rsidR="00D21664" w:rsidRPr="00A82438" w:rsidRDefault="00D21664" w:rsidP="00A824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D21664" w:rsidRPr="00A8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B6311"/>
    <w:multiLevelType w:val="multilevel"/>
    <w:tmpl w:val="7AE8B8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93"/>
    <w:rsid w:val="0054632A"/>
    <w:rsid w:val="00A82438"/>
    <w:rsid w:val="00D21664"/>
    <w:rsid w:val="00F6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2025-02-09T17:34:00Z</dcterms:created>
  <dcterms:modified xsi:type="dcterms:W3CDTF">2025-03-02T20:10:00Z</dcterms:modified>
</cp:coreProperties>
</file>