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BD" w:rsidRPr="004F2D78" w:rsidRDefault="001554FB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1BD" w:rsidRPr="004F2D78">
        <w:rPr>
          <w:rFonts w:ascii="Times New Roman" w:hAnsi="Times New Roman" w:cs="Times New Roman"/>
          <w:b/>
          <w:sz w:val="28"/>
          <w:szCs w:val="28"/>
        </w:rPr>
        <w:t>«ПАТРИОТИЧЕСКОЕ ВОСПИТАНИЕ ДОШКОЛЬНИКОВ»</w:t>
      </w:r>
    </w:p>
    <w:p w:rsidR="003D01BD" w:rsidRPr="004F2D78" w:rsidRDefault="003D01BD" w:rsidP="004F2D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1BD" w:rsidRPr="004F2D78" w:rsidRDefault="003D01BD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78">
        <w:rPr>
          <w:rFonts w:ascii="Times New Roman" w:hAnsi="Times New Roman" w:cs="Times New Roman"/>
          <w:b/>
          <w:sz w:val="28"/>
          <w:szCs w:val="28"/>
        </w:rPr>
        <w:t xml:space="preserve">ЗАНИМАТЕЛЬНАЯ ДЕЯТЕЛЬНОСТЬ </w:t>
      </w:r>
    </w:p>
    <w:p w:rsidR="003D01BD" w:rsidRPr="004F2D78" w:rsidRDefault="00322B64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78"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1554FB" w:rsidRPr="004F2D7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3D01BD" w:rsidRPr="004F2D78" w:rsidRDefault="003D01BD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78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D01BD" w:rsidRPr="004F2D78" w:rsidRDefault="003D01BD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78">
        <w:rPr>
          <w:rFonts w:ascii="Times New Roman" w:hAnsi="Times New Roman" w:cs="Times New Roman"/>
          <w:b/>
          <w:sz w:val="28"/>
          <w:szCs w:val="28"/>
        </w:rPr>
        <w:t>«ПУТЕШЕСТВИЕ ПО РОССИИ»</w:t>
      </w:r>
    </w:p>
    <w:p w:rsidR="003D01BD" w:rsidRPr="004F2D78" w:rsidRDefault="003D01BD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1BD" w:rsidRPr="00705FCB" w:rsidRDefault="003D01BD" w:rsidP="00705FC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1BD" w:rsidRPr="00705FCB" w:rsidRDefault="003D01BD" w:rsidP="00705FCB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01BD" w:rsidRPr="004F2D78" w:rsidRDefault="003D01B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F2D78">
        <w:rPr>
          <w:rFonts w:ascii="Times New Roman" w:hAnsi="Times New Roman" w:cs="Times New Roman"/>
          <w:sz w:val="24"/>
          <w:szCs w:val="24"/>
        </w:rPr>
        <w:t>Воспитывать у детей любовь к родине, родному краю.</w:t>
      </w:r>
    </w:p>
    <w:p w:rsidR="003D01BD" w:rsidRPr="004F2D78" w:rsidRDefault="003D01B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4F2D78">
        <w:rPr>
          <w:rFonts w:ascii="Times New Roman" w:hAnsi="Times New Roman" w:cs="Times New Roman"/>
          <w:sz w:val="24"/>
          <w:szCs w:val="24"/>
        </w:rPr>
        <w:t xml:space="preserve"> уточнить информацию о России (государственные символы, города России), информацию о родном крае (городе, Приэльбрусье), знать, что в нем живёт, какие есть красивые места.</w:t>
      </w:r>
    </w:p>
    <w:p w:rsidR="003D01BD" w:rsidRPr="004F2D78" w:rsidRDefault="003D01B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4F2D78">
        <w:rPr>
          <w:rFonts w:ascii="Times New Roman" w:hAnsi="Times New Roman" w:cs="Times New Roman"/>
          <w:sz w:val="24"/>
          <w:szCs w:val="24"/>
        </w:rPr>
        <w:t>развивать познавательную деятельность детей, творческие способности детей.</w:t>
      </w:r>
    </w:p>
    <w:p w:rsidR="003D01BD" w:rsidRPr="004F2D78" w:rsidRDefault="003D01B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4F2D78">
        <w:rPr>
          <w:rFonts w:ascii="Times New Roman" w:hAnsi="Times New Roman" w:cs="Times New Roman"/>
          <w:sz w:val="24"/>
          <w:szCs w:val="24"/>
        </w:rPr>
        <w:t>воспитывать любовь к своей Родине, родному краю, воспитывать в детях чувство гордости за свою страну.</w:t>
      </w:r>
    </w:p>
    <w:p w:rsidR="001E28A3" w:rsidRPr="004F2D78" w:rsidRDefault="001E28A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Материал к занятию: </w:t>
      </w:r>
      <w:r w:rsidRPr="004F2D78">
        <w:rPr>
          <w:rFonts w:ascii="Times New Roman" w:hAnsi="Times New Roman" w:cs="Times New Roman"/>
          <w:sz w:val="24"/>
          <w:szCs w:val="24"/>
        </w:rPr>
        <w:t>Глобус, карточки с изображением городов России, мяч, кисточки для рисования, краски, бумага. Видеоролик про Россию. Фотографии с изображением государственных символов. Музыкальное сопровождение.</w:t>
      </w:r>
    </w:p>
    <w:p w:rsidR="001E28A3" w:rsidRPr="004F2D78" w:rsidRDefault="001E28A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работа: </w:t>
      </w:r>
      <w:r w:rsidRPr="004F2D78">
        <w:rPr>
          <w:rFonts w:ascii="Times New Roman" w:hAnsi="Times New Roman" w:cs="Times New Roman"/>
          <w:sz w:val="24"/>
          <w:szCs w:val="24"/>
        </w:rPr>
        <w:t>беседа о стране, рассматривание иллюстрации о Родине, чтение стихотворений, художественных произведений, рисование рисунков о родном крае.</w:t>
      </w:r>
    </w:p>
    <w:p w:rsidR="001E28A3" w:rsidRPr="004F2D78" w:rsidRDefault="001E28A3" w:rsidP="004F2D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E28A3" w:rsidRPr="004F2D78" w:rsidRDefault="001E28A3" w:rsidP="004F2D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8A3" w:rsidRPr="004F2D78" w:rsidRDefault="001E28A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В.: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Ребята, я прихожу в группу, а у меня на столе</w:t>
      </w:r>
      <w:r w:rsidR="00222C92" w:rsidRPr="004F2D78">
        <w:rPr>
          <w:rFonts w:ascii="Times New Roman" w:hAnsi="Times New Roman" w:cs="Times New Roman"/>
          <w:sz w:val="24"/>
          <w:szCs w:val="24"/>
        </w:rPr>
        <w:t xml:space="preserve"> </w:t>
      </w:r>
      <w:r w:rsidR="001B1576" w:rsidRPr="004F2D78">
        <w:rPr>
          <w:rFonts w:ascii="Times New Roman" w:hAnsi="Times New Roman" w:cs="Times New Roman"/>
          <w:sz w:val="24"/>
          <w:szCs w:val="24"/>
        </w:rPr>
        <w:t>лежит флешка и написано: «Прослушайте с детьми!». Давайте, прослушаем.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t>Песня «С чего начинается Родина?»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В.: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А как вы думаете, для чего нам дали прослушать эту песню?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Д.: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Чтобы мы поговорили о родине. 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В.: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Прежде, чем мы начнем говорить о Родине, давайте поздороваемся.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Всех приветствую я!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 xml:space="preserve">А теперь вы </w:t>
      </w:r>
      <w:proofErr w:type="gramStart"/>
      <w:r w:rsidRPr="004F2D78">
        <w:rPr>
          <w:rFonts w:ascii="Times New Roman" w:hAnsi="Times New Roman" w:cs="Times New Roman"/>
          <w:sz w:val="24"/>
          <w:szCs w:val="24"/>
        </w:rPr>
        <w:t>поздоровайтесь</w:t>
      </w:r>
      <w:proofErr w:type="gramEnd"/>
      <w:r w:rsidRPr="004F2D78">
        <w:rPr>
          <w:rFonts w:ascii="Times New Roman" w:hAnsi="Times New Roman" w:cs="Times New Roman"/>
          <w:sz w:val="24"/>
          <w:szCs w:val="24"/>
        </w:rPr>
        <w:t xml:space="preserve"> с чем хотите.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Будем передавать мяч и здороваться.</w:t>
      </w: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D78">
        <w:rPr>
          <w:rFonts w:ascii="Times New Roman" w:hAnsi="Times New Roman" w:cs="Times New Roman"/>
          <w:b/>
          <w:sz w:val="24"/>
          <w:szCs w:val="24"/>
        </w:rPr>
        <w:t>Д.: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Здравствуй, солнце, поле, лес, небо, облако, радуга, цветок и т.д.</w:t>
      </w:r>
      <w:proofErr w:type="gramEnd"/>
    </w:p>
    <w:p w:rsidR="001B1576" w:rsidRPr="004F2D78" w:rsidRDefault="001B157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Всё, что вы сейчас назвали, встречается на нашей планете</w:t>
      </w:r>
      <w:r w:rsidR="00340705" w:rsidRPr="004F2D78">
        <w:rPr>
          <w:rFonts w:ascii="Times New Roman" w:hAnsi="Times New Roman" w:cs="Times New Roman"/>
          <w:sz w:val="24"/>
          <w:szCs w:val="24"/>
        </w:rPr>
        <w:t>. А как называется наша планета?</w:t>
      </w:r>
    </w:p>
    <w:p w:rsidR="00340705" w:rsidRPr="004F2D78" w:rsidRDefault="00340705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Д.: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Земля</w:t>
      </w:r>
    </w:p>
    <w:p w:rsidR="00340705" w:rsidRPr="004F2D78" w:rsidRDefault="00340705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В.: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Посмотрите, что я вам принесла. Это что? Глобус. Это модель нашей планеты. Покажите, пожалуйста, на глобусе нашу страну. Каким цветом она на глобусе.</w:t>
      </w:r>
    </w:p>
    <w:p w:rsidR="00340705" w:rsidRPr="004F2D78" w:rsidRDefault="00340705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 xml:space="preserve">Назовите, государственные символы России (флаг, герб, гимн). Давайте, расскажем о наших символах. </w:t>
      </w:r>
    </w:p>
    <w:p w:rsidR="003D01BD" w:rsidRPr="004F2D78" w:rsidRDefault="00340705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t>Дети читают стихи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lastRenderedPageBreak/>
        <w:t>Три полоски флага, это неспроста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Белая полоска – мир и чистота,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Синяя полоска – это цвет небес,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Куполов нарядных радости, чудес.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Красная полоска – подвиги солдат,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Что свою Отчизну от врагов хранят,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Он страны великой самый главный знак,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Доблестный трехцветный, наш российский флаг.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На гербе орёл двуглавый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Он смотреть бы сразу смог.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Сильный, мудрый он и гордый,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Он России дух свободный.</w:t>
      </w:r>
    </w:p>
    <w:p w:rsidR="00480433" w:rsidRPr="004F2D78" w:rsidRDefault="00480433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0433" w:rsidRPr="004F2D78" w:rsidRDefault="00C36030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Есть главная песня у нашей страны</w:t>
      </w:r>
    </w:p>
    <w:p w:rsidR="00C36030" w:rsidRPr="004F2D78" w:rsidRDefault="00C36030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 xml:space="preserve">Услышав её, </w:t>
      </w:r>
      <w:r w:rsidR="001B5A1D" w:rsidRPr="004F2D78">
        <w:rPr>
          <w:rFonts w:ascii="Times New Roman" w:hAnsi="Times New Roman" w:cs="Times New Roman"/>
          <w:sz w:val="24"/>
          <w:szCs w:val="24"/>
        </w:rPr>
        <w:t>мы вставать все должны.</w:t>
      </w: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Единству народа поётся в ней слава</w:t>
      </w: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И восхваляется наша держава.</w:t>
      </w: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Скажите, а какая она, наша Россия?</w:t>
      </w: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>Большая, любимая, красивая, огромная, богатая, сильная, непобедимая.</w:t>
      </w: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t>Воспитатель ролик про нашу Россию</w:t>
      </w: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A1D" w:rsidRPr="004F2D78" w:rsidRDefault="001B5A1D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="00E42240" w:rsidRPr="004F2D78">
        <w:rPr>
          <w:rFonts w:ascii="Times New Roman" w:hAnsi="Times New Roman" w:cs="Times New Roman"/>
          <w:sz w:val="24"/>
          <w:szCs w:val="24"/>
        </w:rPr>
        <w:t>Россия</w:t>
      </w:r>
      <w:r w:rsidR="0070797B" w:rsidRPr="004F2D78">
        <w:rPr>
          <w:rFonts w:ascii="Times New Roman" w:hAnsi="Times New Roman" w:cs="Times New Roman"/>
          <w:sz w:val="24"/>
          <w:szCs w:val="24"/>
        </w:rPr>
        <w:t xml:space="preserve"> очень большая, давайте, попутешествуем по нашей стране. Поиграем в игру «Угадай город». Вы должны выбрать картинку и угадать город.  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t>На столе лежат картинки, дети подходят, выбирают город и рассказывают, что изображено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>Москва, Санкт-Петербург, Ростов-на-Дону, Владивосток, Сочи, Севастополь, Красноярск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В.: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Посмотрите, что это за город?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Д.: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Нальчик. Это город, в котором мы живём.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 xml:space="preserve">А в какой республике мы живём? 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>В Кабардино-Балкарии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Какие национальности живут в нашей республике?</w:t>
      </w: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2867" w:rsidRPr="004F2D78" w:rsidRDefault="00722867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D78">
        <w:rPr>
          <w:rFonts w:ascii="Times New Roman" w:hAnsi="Times New Roman" w:cs="Times New Roman"/>
          <w:b/>
          <w:sz w:val="24"/>
          <w:szCs w:val="24"/>
        </w:rPr>
        <w:t>Д.</w:t>
      </w:r>
      <w:proofErr w:type="gramEnd"/>
      <w:r w:rsidRPr="004F2D78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4F2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3EF9" w:rsidRPr="004F2D78">
        <w:rPr>
          <w:rFonts w:ascii="Times New Roman" w:hAnsi="Times New Roman" w:cs="Times New Roman"/>
          <w:sz w:val="24"/>
          <w:szCs w:val="24"/>
        </w:rPr>
        <w:t>Кабардинцы, балкарцы, русские, осетины, азербайджанцы, украинцы, грузины и т.д.</w:t>
      </w:r>
      <w:proofErr w:type="gramEnd"/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У каждой нации есть свои обычаи, традиции, которые люди должны соблюдать, есть народное ремесло, национальная музыка, одежда, кухня. Наши девочки станцуют нам национальный танец под красивую музыку, а мальчики поддержат наших девочек.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05FCB" w:rsidRPr="004F2D78" w:rsidRDefault="00705FCB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lastRenderedPageBreak/>
        <w:t>Дети танцуют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 xml:space="preserve">Давайте, расскажем какой наш город. 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Д.: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Красивый, много зелени, чистый воздух.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А как называется курортная зона в Нальчике?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 xml:space="preserve">Долинск. 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Чем она знаменита?</w:t>
      </w: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4F2D78" w:rsidRDefault="00683EF9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 xml:space="preserve">Люди лечатся, любуются природой, </w:t>
      </w:r>
      <w:r w:rsidR="004066DE" w:rsidRPr="004F2D78">
        <w:rPr>
          <w:rFonts w:ascii="Times New Roman" w:hAnsi="Times New Roman" w:cs="Times New Roman"/>
          <w:sz w:val="24"/>
          <w:szCs w:val="24"/>
        </w:rPr>
        <w:t xml:space="preserve">укрепляют своё здоровье, отдыхают, любуются природой. </w:t>
      </w:r>
    </w:p>
    <w:p w:rsidR="004066DE" w:rsidRPr="004F2D78" w:rsidRDefault="004066DE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66DE" w:rsidRPr="004F2D78" w:rsidRDefault="004066DE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Давайте, посмотрим на наш город</w:t>
      </w:r>
    </w:p>
    <w:p w:rsidR="004066DE" w:rsidRPr="004F2D78" w:rsidRDefault="004066DE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66DE" w:rsidRPr="004F2D78" w:rsidRDefault="00F959E2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t>Смотрят ролик</w:t>
      </w:r>
    </w:p>
    <w:p w:rsidR="00F959E2" w:rsidRPr="004F2D78" w:rsidRDefault="00F959E2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9E2" w:rsidRPr="004F2D78" w:rsidRDefault="00F959E2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 xml:space="preserve">В нашей республике есть ещё одно курортное место. Вы </w:t>
      </w:r>
      <w:r w:rsidR="00705FCB" w:rsidRPr="004F2D78">
        <w:rPr>
          <w:rFonts w:ascii="Times New Roman" w:hAnsi="Times New Roman" w:cs="Times New Roman"/>
          <w:sz w:val="24"/>
          <w:szCs w:val="24"/>
        </w:rPr>
        <w:t>может,</w:t>
      </w:r>
      <w:r w:rsidRPr="004F2D78">
        <w:rPr>
          <w:rFonts w:ascii="Times New Roman" w:hAnsi="Times New Roman" w:cs="Times New Roman"/>
          <w:sz w:val="24"/>
          <w:szCs w:val="24"/>
        </w:rPr>
        <w:t xml:space="preserve"> знаете, где оно находится?</w:t>
      </w:r>
    </w:p>
    <w:p w:rsidR="00F959E2" w:rsidRPr="004F2D78" w:rsidRDefault="00F959E2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9E2" w:rsidRPr="004F2D78" w:rsidRDefault="00F959E2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>Это Приэльбрусье</w:t>
      </w:r>
    </w:p>
    <w:p w:rsidR="00F959E2" w:rsidRPr="004F2D78" w:rsidRDefault="00F959E2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59E2" w:rsidRPr="004F2D78" w:rsidRDefault="00F959E2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="00EB3536" w:rsidRPr="004F2D78">
        <w:rPr>
          <w:rFonts w:ascii="Times New Roman" w:hAnsi="Times New Roman" w:cs="Times New Roman"/>
          <w:sz w:val="24"/>
          <w:szCs w:val="24"/>
        </w:rPr>
        <w:t>Одной из достопримечательностей нашей республики являются горы. Назовите горы, которые расположены у нас.</w:t>
      </w:r>
    </w:p>
    <w:p w:rsidR="00EB3536" w:rsidRPr="004F2D78" w:rsidRDefault="00EB353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3536" w:rsidRPr="004F2D78" w:rsidRDefault="00EB353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>Эльбрус, Чегет.</w:t>
      </w:r>
    </w:p>
    <w:p w:rsidR="00EB3536" w:rsidRPr="004F2D78" w:rsidRDefault="00EB353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3536" w:rsidRPr="004F2D78" w:rsidRDefault="00EB353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Назовите самую высокую гору</w:t>
      </w:r>
    </w:p>
    <w:p w:rsidR="00EB3536" w:rsidRPr="004F2D78" w:rsidRDefault="00EB353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3536" w:rsidRPr="004F2D78" w:rsidRDefault="00EB3536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Д.: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</w:t>
      </w:r>
      <w:r w:rsidR="008A6954" w:rsidRPr="004F2D78">
        <w:rPr>
          <w:rFonts w:ascii="Times New Roman" w:hAnsi="Times New Roman" w:cs="Times New Roman"/>
          <w:sz w:val="24"/>
          <w:szCs w:val="24"/>
        </w:rPr>
        <w:t>Эльбрус</w:t>
      </w: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Как называют Эльбрус на кабардинском языке?</w:t>
      </w: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4F2D78">
        <w:rPr>
          <w:rFonts w:ascii="Times New Roman" w:hAnsi="Times New Roman" w:cs="Times New Roman"/>
          <w:sz w:val="24"/>
          <w:szCs w:val="24"/>
        </w:rPr>
        <w:t>На кабардинском – «Ошхамахо», на балкарском – «Минги-Тау», в переводе означает гора Счастья.</w:t>
      </w: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>А теперь, ребята, я предлагаю вам дорисовать наши рисунки. Мы с вами рисовали наши горы. Теперь мы нарису</w:t>
      </w:r>
      <w:r w:rsidR="00705FCB" w:rsidRPr="004F2D78">
        <w:rPr>
          <w:rFonts w:ascii="Times New Roman" w:hAnsi="Times New Roman" w:cs="Times New Roman"/>
          <w:sz w:val="24"/>
          <w:szCs w:val="24"/>
        </w:rPr>
        <w:t xml:space="preserve">ем новым способом «рисование по </w:t>
      </w:r>
      <w:proofErr w:type="gramStart"/>
      <w:r w:rsidRPr="004F2D78">
        <w:rPr>
          <w:rFonts w:ascii="Times New Roman" w:hAnsi="Times New Roman" w:cs="Times New Roman"/>
          <w:sz w:val="24"/>
          <w:szCs w:val="24"/>
        </w:rPr>
        <w:t>мокрому</w:t>
      </w:r>
      <w:proofErr w:type="gramEnd"/>
      <w:r w:rsidRPr="004F2D78">
        <w:rPr>
          <w:rFonts w:ascii="Times New Roman" w:hAnsi="Times New Roman" w:cs="Times New Roman"/>
          <w:sz w:val="24"/>
          <w:szCs w:val="24"/>
        </w:rPr>
        <w:t>».</w:t>
      </w: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D78">
        <w:rPr>
          <w:rFonts w:ascii="Times New Roman" w:hAnsi="Times New Roman" w:cs="Times New Roman"/>
          <w:i/>
          <w:sz w:val="24"/>
          <w:szCs w:val="24"/>
        </w:rPr>
        <w:t>Дети рисуют</w:t>
      </w: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4F2D78">
        <w:rPr>
          <w:rFonts w:ascii="Times New Roman" w:hAnsi="Times New Roman" w:cs="Times New Roman"/>
          <w:sz w:val="24"/>
          <w:szCs w:val="24"/>
        </w:rPr>
        <w:t xml:space="preserve">Ребята, какие красивые рисунки у нас получились. </w:t>
      </w: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6954" w:rsidRPr="004F2D78" w:rsidRDefault="008A6954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b/>
          <w:sz w:val="24"/>
          <w:szCs w:val="24"/>
        </w:rPr>
        <w:t>В.:</w:t>
      </w:r>
      <w:r w:rsidRPr="004F2D78">
        <w:rPr>
          <w:rFonts w:ascii="Times New Roman" w:hAnsi="Times New Roman" w:cs="Times New Roman"/>
          <w:sz w:val="24"/>
          <w:szCs w:val="24"/>
        </w:rPr>
        <w:t xml:space="preserve"> В старину считалось, что стоит посмотреть в сторону снежного великана Эльбруса, произнести свои пожелания, они обязательно сбудутся. Давайте, посмотрим на наш Эльбрус и загадаем желание</w:t>
      </w:r>
      <w:r w:rsidR="00FB6215" w:rsidRPr="004F2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215" w:rsidRPr="004F2D78" w:rsidRDefault="00FB6215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6215" w:rsidRPr="004F2D78" w:rsidRDefault="00FB6215" w:rsidP="004F2D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2D78">
        <w:rPr>
          <w:rFonts w:ascii="Times New Roman" w:hAnsi="Times New Roman" w:cs="Times New Roman"/>
          <w:sz w:val="24"/>
          <w:szCs w:val="24"/>
        </w:rPr>
        <w:t>Мне очень понравилось занятие про нашу Родину</w:t>
      </w:r>
    </w:p>
    <w:p w:rsidR="004066DE" w:rsidRPr="00705FCB" w:rsidRDefault="004066DE" w:rsidP="00705FC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6DE" w:rsidRPr="00705FCB" w:rsidRDefault="004066DE" w:rsidP="00705FC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705FCB" w:rsidRDefault="00683EF9" w:rsidP="00705FC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EF9" w:rsidRPr="00705FCB" w:rsidRDefault="00683EF9" w:rsidP="00705FC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3EF9" w:rsidRPr="00705FCB" w:rsidSect="004F2D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BD"/>
    <w:rsid w:val="001554FB"/>
    <w:rsid w:val="001B1576"/>
    <w:rsid w:val="001B5A1D"/>
    <w:rsid w:val="001E28A3"/>
    <w:rsid w:val="00222C92"/>
    <w:rsid w:val="00281826"/>
    <w:rsid w:val="00322B64"/>
    <w:rsid w:val="00340705"/>
    <w:rsid w:val="003D01BD"/>
    <w:rsid w:val="004066DE"/>
    <w:rsid w:val="00480433"/>
    <w:rsid w:val="004F2D78"/>
    <w:rsid w:val="00683EF9"/>
    <w:rsid w:val="00705FCB"/>
    <w:rsid w:val="0070797B"/>
    <w:rsid w:val="00722867"/>
    <w:rsid w:val="008A6954"/>
    <w:rsid w:val="00AF119F"/>
    <w:rsid w:val="00C36030"/>
    <w:rsid w:val="00E42240"/>
    <w:rsid w:val="00EB3536"/>
    <w:rsid w:val="00F959E2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1BD"/>
    <w:rPr>
      <w:color w:val="0000FF"/>
      <w:u w:val="single"/>
    </w:rPr>
  </w:style>
  <w:style w:type="paragraph" w:styleId="a4">
    <w:name w:val="No Spacing"/>
    <w:uiPriority w:val="1"/>
    <w:qFormat/>
    <w:rsid w:val="003D01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1BD"/>
    <w:rPr>
      <w:color w:val="0000FF"/>
      <w:u w:val="single"/>
    </w:rPr>
  </w:style>
  <w:style w:type="paragraph" w:styleId="a4">
    <w:name w:val="No Spacing"/>
    <w:uiPriority w:val="1"/>
    <w:qFormat/>
    <w:rsid w:val="003D01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2023-06-05T12:27:00Z</cp:lastPrinted>
  <dcterms:created xsi:type="dcterms:W3CDTF">2023-06-05T07:36:00Z</dcterms:created>
  <dcterms:modified xsi:type="dcterms:W3CDTF">2025-03-09T09:51:00Z</dcterms:modified>
</cp:coreProperties>
</file>