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E" w:rsidRPr="002254E9" w:rsidRDefault="00AA3E6E" w:rsidP="002254E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E9">
        <w:rPr>
          <w:rFonts w:ascii="Times New Roman" w:hAnsi="Times New Roman" w:cs="Times New Roman"/>
          <w:b/>
          <w:sz w:val="28"/>
          <w:szCs w:val="28"/>
        </w:rPr>
        <w:t>«ПАТРИОТИЧЕСКОЕ ВОСПИТАНИЕ ДОШКОЛЬНИКОВ»</w:t>
      </w:r>
    </w:p>
    <w:p w:rsidR="00AA3E6E" w:rsidRPr="002254E9" w:rsidRDefault="00AA3E6E" w:rsidP="002254E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6E" w:rsidRPr="002254E9" w:rsidRDefault="00AA3E6E" w:rsidP="002254E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E9">
        <w:rPr>
          <w:rFonts w:ascii="Times New Roman" w:hAnsi="Times New Roman" w:cs="Times New Roman"/>
          <w:b/>
          <w:sz w:val="28"/>
          <w:szCs w:val="28"/>
        </w:rPr>
        <w:t>ЗАНИМАТЕЛЬНАЯ ДЕЯТЕЛЬНОСТЬ</w:t>
      </w:r>
      <w:r w:rsidR="006560E9" w:rsidRPr="002254E9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AA3E6E" w:rsidRPr="002254E9" w:rsidRDefault="00AA3E6E" w:rsidP="002254E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E9">
        <w:rPr>
          <w:rFonts w:ascii="Times New Roman" w:hAnsi="Times New Roman" w:cs="Times New Roman"/>
          <w:b/>
          <w:sz w:val="28"/>
          <w:szCs w:val="28"/>
        </w:rPr>
        <w:t>ТЕМА:</w:t>
      </w:r>
      <w:r w:rsidR="00F47DE5" w:rsidRPr="0022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4E9">
        <w:rPr>
          <w:rFonts w:ascii="Times New Roman" w:hAnsi="Times New Roman" w:cs="Times New Roman"/>
          <w:b/>
          <w:sz w:val="28"/>
          <w:szCs w:val="28"/>
        </w:rPr>
        <w:t>«</w:t>
      </w:r>
      <w:r w:rsidR="00494CD6" w:rsidRPr="002254E9">
        <w:rPr>
          <w:rFonts w:ascii="Times New Roman" w:hAnsi="Times New Roman" w:cs="Times New Roman"/>
          <w:b/>
          <w:sz w:val="28"/>
          <w:szCs w:val="28"/>
        </w:rPr>
        <w:t>ПАМЯТЬ, ОПАЛЁННАЯ ВОЙНОЙ</w:t>
      </w:r>
      <w:r w:rsidR="00E53C9E" w:rsidRPr="002254E9">
        <w:rPr>
          <w:rFonts w:ascii="Times New Roman" w:hAnsi="Times New Roman" w:cs="Times New Roman"/>
          <w:b/>
          <w:sz w:val="28"/>
          <w:szCs w:val="28"/>
        </w:rPr>
        <w:t>…</w:t>
      </w:r>
      <w:r w:rsidRPr="002254E9">
        <w:rPr>
          <w:rFonts w:ascii="Times New Roman" w:hAnsi="Times New Roman" w:cs="Times New Roman"/>
          <w:b/>
          <w:sz w:val="28"/>
          <w:szCs w:val="28"/>
        </w:rPr>
        <w:t>»</w:t>
      </w:r>
    </w:p>
    <w:p w:rsidR="00AA3E6E" w:rsidRPr="002254E9" w:rsidRDefault="00AA3E6E" w:rsidP="002254E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AE6" w:rsidRPr="002254E9" w:rsidRDefault="00340AE6" w:rsidP="002254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4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2254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2254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Воспитание у детей дошкольного возраста чувства патриотизма.</w:t>
      </w:r>
    </w:p>
    <w:p w:rsidR="0020712D" w:rsidRPr="002254E9" w:rsidRDefault="0020712D" w:rsidP="002254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53C9E" w:rsidRPr="002254E9" w:rsidRDefault="00340AE6" w:rsidP="002254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54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Программные задачи</w:t>
      </w:r>
      <w:r w:rsidRPr="002254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40AE6" w:rsidRPr="002254E9" w:rsidRDefault="00340AE6" w:rsidP="002254E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254E9">
        <w:rPr>
          <w:color w:val="111111"/>
        </w:rPr>
        <w:t> </w:t>
      </w:r>
      <w:r w:rsidR="00F47DE5" w:rsidRPr="002254E9">
        <w:rPr>
          <w:color w:val="111111"/>
        </w:rPr>
        <w:t>1.</w:t>
      </w:r>
      <w:r w:rsidRPr="002254E9">
        <w:rPr>
          <w:color w:val="111111"/>
        </w:rPr>
        <w:t>Систематизировать представления о </w:t>
      </w:r>
      <w:r w:rsidRPr="002254E9">
        <w:rPr>
          <w:rStyle w:val="a6"/>
          <w:color w:val="111111"/>
          <w:bdr w:val="none" w:sz="0" w:space="0" w:color="auto" w:frame="1"/>
        </w:rPr>
        <w:t>России</w:t>
      </w:r>
      <w:r w:rsidRPr="002254E9">
        <w:rPr>
          <w:color w:val="111111"/>
        </w:rPr>
        <w:t>, активизировать и актуализировать словарь по теме </w:t>
      </w:r>
      <w:r w:rsidRPr="002254E9">
        <w:rPr>
          <w:i/>
          <w:iCs/>
          <w:color w:val="111111"/>
          <w:bdr w:val="none" w:sz="0" w:space="0" w:color="auto" w:frame="1"/>
        </w:rPr>
        <w:t>«</w:t>
      </w:r>
      <w:r w:rsidRPr="002254E9">
        <w:rPr>
          <w:rStyle w:val="a6"/>
          <w:i/>
          <w:iCs/>
          <w:color w:val="111111"/>
          <w:bdr w:val="none" w:sz="0" w:space="0" w:color="auto" w:frame="1"/>
        </w:rPr>
        <w:t>Наша Родина — Россия</w:t>
      </w:r>
      <w:r w:rsidRPr="002254E9">
        <w:rPr>
          <w:i/>
          <w:iCs/>
          <w:color w:val="111111"/>
          <w:bdr w:val="none" w:sz="0" w:space="0" w:color="auto" w:frame="1"/>
        </w:rPr>
        <w:t>»</w:t>
      </w:r>
      <w:r w:rsidRPr="002254E9">
        <w:rPr>
          <w:color w:val="111111"/>
        </w:rPr>
        <w:t>. Уточнить представления детей о нашей армии. Познакомить с военными действиями.</w:t>
      </w:r>
    </w:p>
    <w:p w:rsidR="00340AE6" w:rsidRPr="002254E9" w:rsidRDefault="00F47DE5" w:rsidP="002254E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254E9">
        <w:rPr>
          <w:color w:val="111111"/>
        </w:rPr>
        <w:t xml:space="preserve"> 2.</w:t>
      </w:r>
      <w:r w:rsidR="00340AE6" w:rsidRPr="002254E9">
        <w:rPr>
          <w:color w:val="111111"/>
        </w:rPr>
        <w:t>Совершенствовать грамматический строй </w:t>
      </w:r>
      <w:r w:rsidR="00340AE6" w:rsidRPr="002254E9">
        <w:rPr>
          <w:rStyle w:val="a6"/>
          <w:color w:val="111111"/>
          <w:bdr w:val="none" w:sz="0" w:space="0" w:color="auto" w:frame="1"/>
        </w:rPr>
        <w:t>речи </w:t>
      </w:r>
      <w:r w:rsidR="00340AE6" w:rsidRPr="002254E9">
        <w:rPr>
          <w:color w:val="111111"/>
        </w:rPr>
        <w:t>(образование однокоренных слов</w:t>
      </w:r>
      <w:r w:rsidR="00B348EA" w:rsidRPr="002254E9">
        <w:rPr>
          <w:color w:val="111111"/>
        </w:rPr>
        <w:t>)</w:t>
      </w:r>
      <w:r w:rsidR="00340AE6" w:rsidRPr="002254E9">
        <w:rPr>
          <w:color w:val="111111"/>
        </w:rPr>
        <w:t>, синтаксическую сторону </w:t>
      </w:r>
      <w:r w:rsidR="00340AE6" w:rsidRPr="002254E9">
        <w:rPr>
          <w:rStyle w:val="a6"/>
          <w:color w:val="111111"/>
          <w:bdr w:val="none" w:sz="0" w:space="0" w:color="auto" w:frame="1"/>
        </w:rPr>
        <w:t>речи </w:t>
      </w:r>
      <w:r w:rsidR="00340AE6" w:rsidRPr="002254E9">
        <w:rPr>
          <w:color w:val="111111"/>
        </w:rPr>
        <w:t>(сложноподчиненные предложения со словами </w:t>
      </w:r>
      <w:r w:rsidR="00340AE6" w:rsidRPr="002254E9">
        <w:rPr>
          <w:i/>
          <w:iCs/>
          <w:color w:val="111111"/>
          <w:bdr w:val="none" w:sz="0" w:space="0" w:color="auto" w:frame="1"/>
        </w:rPr>
        <w:t>«потому что»</w:t>
      </w:r>
      <w:r w:rsidR="00340AE6" w:rsidRPr="002254E9">
        <w:rPr>
          <w:color w:val="111111"/>
        </w:rPr>
        <w:t>, умение правильно согласовывать прилагательные и существительные в числе и падеже). </w:t>
      </w:r>
      <w:r w:rsidR="00340AE6" w:rsidRPr="002254E9">
        <w:rPr>
          <w:rStyle w:val="a6"/>
          <w:color w:val="111111"/>
          <w:bdr w:val="none" w:sz="0" w:space="0" w:color="auto" w:frame="1"/>
        </w:rPr>
        <w:t>Развитие диалогической речи</w:t>
      </w:r>
      <w:r w:rsidR="00340AE6" w:rsidRPr="002254E9">
        <w:rPr>
          <w:color w:val="111111"/>
        </w:rPr>
        <w:t>, зрительного и слухового внимания.</w:t>
      </w:r>
    </w:p>
    <w:p w:rsidR="00340AE6" w:rsidRPr="002254E9" w:rsidRDefault="00F47DE5" w:rsidP="002254E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254E9">
        <w:rPr>
          <w:color w:val="111111"/>
        </w:rPr>
        <w:t>3.</w:t>
      </w:r>
      <w:r w:rsidR="00340AE6" w:rsidRPr="002254E9">
        <w:rPr>
          <w:color w:val="111111"/>
        </w:rPr>
        <w:t>Продолжать воспитывать у детей патриотические чувства к </w:t>
      </w:r>
      <w:r w:rsidR="00340AE6" w:rsidRPr="002254E9">
        <w:rPr>
          <w:rStyle w:val="a6"/>
          <w:color w:val="111111"/>
          <w:bdr w:val="none" w:sz="0" w:space="0" w:color="auto" w:frame="1"/>
        </w:rPr>
        <w:t>Родине</w:t>
      </w:r>
      <w:r w:rsidR="00340AE6" w:rsidRPr="002254E9">
        <w:rPr>
          <w:color w:val="111111"/>
        </w:rPr>
        <w:t>. Воспитывать любовь, гордость и уважение к её защитникам.</w:t>
      </w:r>
    </w:p>
    <w:p w:rsidR="0020712D" w:rsidRPr="002254E9" w:rsidRDefault="0020712D" w:rsidP="002254E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bdr w:val="none" w:sz="0" w:space="0" w:color="auto" w:frame="1"/>
        </w:rPr>
      </w:pPr>
    </w:p>
    <w:p w:rsidR="00340AE6" w:rsidRPr="002254E9" w:rsidRDefault="00340AE6" w:rsidP="002254E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2254E9">
        <w:rPr>
          <w:b/>
          <w:color w:val="111111"/>
          <w:bdr w:val="none" w:sz="0" w:space="0" w:color="auto" w:frame="1"/>
        </w:rPr>
        <w:t>Предварительная работа</w:t>
      </w:r>
      <w:r w:rsidRPr="002254E9">
        <w:rPr>
          <w:b/>
          <w:color w:val="111111"/>
        </w:rPr>
        <w:t xml:space="preserve">: </w:t>
      </w:r>
      <w:r w:rsidRPr="002254E9">
        <w:rPr>
          <w:color w:val="111111"/>
        </w:rPr>
        <w:t>Беседы о защитниках нашей </w:t>
      </w:r>
      <w:r w:rsidRPr="002254E9">
        <w:rPr>
          <w:rStyle w:val="a6"/>
          <w:color w:val="111111"/>
          <w:bdr w:val="none" w:sz="0" w:space="0" w:color="auto" w:frame="1"/>
        </w:rPr>
        <w:t>Родины</w:t>
      </w:r>
      <w:r w:rsidRPr="002254E9">
        <w:rPr>
          <w:color w:val="111111"/>
        </w:rPr>
        <w:t>, чтение книг о </w:t>
      </w:r>
      <w:r w:rsidRPr="002254E9">
        <w:rPr>
          <w:rStyle w:val="a6"/>
          <w:color w:val="111111"/>
          <w:bdr w:val="none" w:sz="0" w:space="0" w:color="auto" w:frame="1"/>
        </w:rPr>
        <w:t>Российской Армии</w:t>
      </w:r>
      <w:r w:rsidRPr="002254E9">
        <w:rPr>
          <w:color w:val="111111"/>
        </w:rPr>
        <w:t>, заучивание стихотворений, чтение пословиц и поговорок, рассматривание картинок </w:t>
      </w:r>
      <w:r w:rsidRPr="002254E9">
        <w:rPr>
          <w:i/>
          <w:iCs/>
          <w:color w:val="111111"/>
          <w:bdr w:val="none" w:sz="0" w:space="0" w:color="auto" w:frame="1"/>
        </w:rPr>
        <w:t>«Защитники Отечества»</w:t>
      </w:r>
      <w:r w:rsidRPr="002254E9">
        <w:rPr>
          <w:color w:val="111111"/>
        </w:rPr>
        <w:t>.</w:t>
      </w:r>
    </w:p>
    <w:p w:rsidR="0020712D" w:rsidRPr="002254E9" w:rsidRDefault="0020712D" w:rsidP="002254E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bdr w:val="none" w:sz="0" w:space="0" w:color="auto" w:frame="1"/>
        </w:rPr>
      </w:pPr>
    </w:p>
    <w:p w:rsidR="00340AE6" w:rsidRPr="002254E9" w:rsidRDefault="00340AE6" w:rsidP="002254E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proofErr w:type="gramStart"/>
      <w:r w:rsidRPr="002254E9">
        <w:rPr>
          <w:b/>
          <w:color w:val="111111"/>
          <w:bdr w:val="none" w:sz="0" w:space="0" w:color="auto" w:frame="1"/>
        </w:rPr>
        <w:t>Оборудование и материалы</w:t>
      </w:r>
      <w:r w:rsidRPr="002254E9">
        <w:rPr>
          <w:b/>
          <w:color w:val="111111"/>
        </w:rPr>
        <w:t>:</w:t>
      </w:r>
      <w:r w:rsidRPr="002254E9">
        <w:rPr>
          <w:color w:val="111111"/>
        </w:rPr>
        <w:t xml:space="preserve"> глобус, физическая карта </w:t>
      </w:r>
      <w:r w:rsidRPr="002254E9">
        <w:rPr>
          <w:rStyle w:val="a6"/>
          <w:color w:val="111111"/>
          <w:bdr w:val="none" w:sz="0" w:space="0" w:color="auto" w:frame="1"/>
        </w:rPr>
        <w:t>России</w:t>
      </w:r>
      <w:r w:rsidRPr="002254E9">
        <w:rPr>
          <w:color w:val="111111"/>
        </w:rPr>
        <w:t>, атрибутика военнослужащих для детей, мяч, конверт с письмом, предметные картинки по теме </w:t>
      </w:r>
      <w:r w:rsidRPr="002254E9">
        <w:rPr>
          <w:i/>
          <w:iCs/>
          <w:color w:val="111111"/>
          <w:bdr w:val="none" w:sz="0" w:space="0" w:color="auto" w:frame="1"/>
        </w:rPr>
        <w:t>«Рода войск»</w:t>
      </w:r>
      <w:r w:rsidRPr="002254E9">
        <w:rPr>
          <w:color w:val="111111"/>
        </w:rPr>
        <w:t>, аудиозаписи </w:t>
      </w:r>
      <w:r w:rsidRPr="002254E9">
        <w:rPr>
          <w:i/>
          <w:iCs/>
          <w:color w:val="111111"/>
          <w:bdr w:val="none" w:sz="0" w:space="0" w:color="auto" w:frame="1"/>
        </w:rPr>
        <w:t>«Бравые солдаты»</w:t>
      </w:r>
      <w:r w:rsidRPr="002254E9">
        <w:rPr>
          <w:color w:val="111111"/>
        </w:rPr>
        <w:t>, </w:t>
      </w:r>
      <w:r w:rsidRPr="002254E9">
        <w:rPr>
          <w:i/>
          <w:iCs/>
          <w:color w:val="111111"/>
          <w:bdr w:val="none" w:sz="0" w:space="0" w:color="auto" w:frame="1"/>
        </w:rPr>
        <w:t>«С чего начинается </w:t>
      </w:r>
      <w:r w:rsidRPr="002254E9">
        <w:rPr>
          <w:rStyle w:val="a6"/>
          <w:i/>
          <w:iCs/>
          <w:color w:val="111111"/>
          <w:bdr w:val="none" w:sz="0" w:space="0" w:color="auto" w:frame="1"/>
        </w:rPr>
        <w:t>Родина</w:t>
      </w:r>
      <w:r w:rsidRPr="002254E9">
        <w:rPr>
          <w:i/>
          <w:iCs/>
          <w:color w:val="111111"/>
          <w:bdr w:val="none" w:sz="0" w:space="0" w:color="auto" w:frame="1"/>
        </w:rPr>
        <w:t>?»</w:t>
      </w:r>
      <w:r w:rsidRPr="002254E9">
        <w:rPr>
          <w:color w:val="111111"/>
        </w:rPr>
        <w:t>, репродукция картины </w:t>
      </w:r>
      <w:r w:rsidRPr="002254E9">
        <w:rPr>
          <w:i/>
          <w:iCs/>
          <w:color w:val="111111"/>
          <w:bdr w:val="none" w:sz="0" w:space="0" w:color="auto" w:frame="1"/>
        </w:rPr>
        <w:t>«Три богатыря»</w:t>
      </w:r>
      <w:r w:rsidRPr="002254E9">
        <w:rPr>
          <w:color w:val="111111"/>
        </w:rPr>
        <w:t>.</w:t>
      </w:r>
      <w:proofErr w:type="gramEnd"/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12D" w:rsidRPr="002254E9" w:rsidRDefault="00340AE6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54E9">
        <w:rPr>
          <w:rFonts w:ascii="Times New Roman" w:hAnsi="Times New Roman" w:cs="Times New Roman"/>
          <w:b/>
          <w:i/>
          <w:sz w:val="24"/>
          <w:szCs w:val="24"/>
        </w:rPr>
        <w:t>Дети входят в зал под музыку «Цена победы – жизнь»</w:t>
      </w: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6271705"/>
      <w:r w:rsidRPr="002254E9">
        <w:rPr>
          <w:rFonts w:ascii="Times New Roman" w:hAnsi="Times New Roman" w:cs="Times New Roman"/>
          <w:b/>
          <w:sz w:val="24"/>
          <w:szCs w:val="24"/>
        </w:rPr>
        <w:t>Ребенок 1:</w:t>
      </w:r>
    </w:p>
    <w:bookmarkEnd w:id="0"/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Был великий день Победы</w:t>
      </w: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Много лет тому назад</w:t>
      </w: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День Победы помнят деды</w:t>
      </w:r>
      <w:r w:rsidR="00B72934" w:rsidRPr="002254E9">
        <w:rPr>
          <w:rFonts w:ascii="Times New Roman" w:hAnsi="Times New Roman" w:cs="Times New Roman"/>
          <w:sz w:val="24"/>
          <w:szCs w:val="24"/>
        </w:rPr>
        <w:t>,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Знает каждый из внучат.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Ребенок 2: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Ещё тогда нас не было на свете,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Когда с победой мы домой пришли.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Солдаты мая – слава вам навеки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От всей земли, от всей земли.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Ребенок 3: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Сияет солнце в День Победы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И будет нам всегда светить.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В боях жестоких наши деды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lastRenderedPageBreak/>
        <w:t>Врага сумели победить!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Ребенок 4: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Мы будем храбрые, как деды,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Родную землю защитим!</w:t>
      </w:r>
    </w:p>
    <w:p w:rsidR="00B72934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И солнце яркое Победы</w:t>
      </w:r>
    </w:p>
    <w:p w:rsidR="00340AE6" w:rsidRPr="002254E9" w:rsidRDefault="00B7293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 xml:space="preserve">Мы никому не отдадим! </w:t>
      </w:r>
    </w:p>
    <w:p w:rsidR="000B4552" w:rsidRPr="002254E9" w:rsidRDefault="000B4552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Ребята, нас окружает огромное множество слов. Я предлагаю вам поискать и назвать «весёлые слова».</w:t>
      </w:r>
    </w:p>
    <w:p w:rsidR="000B4552" w:rsidRPr="002254E9" w:rsidRDefault="000B4552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52" w:rsidRPr="002254E9" w:rsidRDefault="000B4552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Праздник, цирк, смех, щекотка, подарки, клоун.</w:t>
      </w:r>
    </w:p>
    <w:p w:rsidR="000B4552" w:rsidRPr="002254E9" w:rsidRDefault="000B4552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52" w:rsidRPr="002254E9" w:rsidRDefault="000B4552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 xml:space="preserve">Бывают и </w:t>
      </w:r>
      <w:proofErr w:type="gramStart"/>
      <w:r w:rsidRPr="002254E9">
        <w:rPr>
          <w:rFonts w:ascii="Times New Roman" w:hAnsi="Times New Roman" w:cs="Times New Roman"/>
          <w:sz w:val="24"/>
          <w:szCs w:val="24"/>
        </w:rPr>
        <w:t>грустные</w:t>
      </w:r>
      <w:proofErr w:type="gramEnd"/>
      <w:r w:rsidRPr="002254E9">
        <w:rPr>
          <w:rFonts w:ascii="Times New Roman" w:hAnsi="Times New Roman" w:cs="Times New Roman"/>
          <w:sz w:val="24"/>
          <w:szCs w:val="24"/>
        </w:rPr>
        <w:t>. Какие грустные слова вы знаете?</w:t>
      </w:r>
    </w:p>
    <w:p w:rsidR="000B4552" w:rsidRPr="002254E9" w:rsidRDefault="000B4552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52" w:rsidRPr="002254E9" w:rsidRDefault="000B4552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 xml:space="preserve">Болезни, расставание, </w:t>
      </w:r>
      <w:r w:rsidR="009D44F8" w:rsidRPr="002254E9">
        <w:rPr>
          <w:rFonts w:ascii="Times New Roman" w:hAnsi="Times New Roman" w:cs="Times New Roman"/>
          <w:sz w:val="24"/>
          <w:szCs w:val="24"/>
        </w:rPr>
        <w:t>лекарство, укол.</w:t>
      </w:r>
    </w:p>
    <w:p w:rsidR="009D44F8" w:rsidRPr="002254E9" w:rsidRDefault="009D44F8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4F8" w:rsidRPr="002254E9" w:rsidRDefault="009D44F8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А есть, ребята, слово «страшное» - это слово…</w:t>
      </w:r>
    </w:p>
    <w:p w:rsidR="009D44F8" w:rsidRPr="002254E9" w:rsidRDefault="009D44F8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4F8" w:rsidRPr="002254E9" w:rsidRDefault="009D44F8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Война.</w:t>
      </w:r>
    </w:p>
    <w:p w:rsidR="00CC4EA6" w:rsidRPr="002254E9" w:rsidRDefault="00CC4EA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EA6" w:rsidRPr="002254E9" w:rsidRDefault="00CC4EA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 xml:space="preserve">Правильно. Великая Отечественная война! Почему она так называется? </w:t>
      </w:r>
    </w:p>
    <w:p w:rsidR="00CC4EA6" w:rsidRPr="002254E9" w:rsidRDefault="00CC4EA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EA6" w:rsidRPr="002254E9" w:rsidRDefault="00CC4EA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Великая потому, что она была самая страшная война в истории человечества, погибло много людей.</w:t>
      </w:r>
    </w:p>
    <w:p w:rsidR="00CC4EA6" w:rsidRPr="002254E9" w:rsidRDefault="00CC4EA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EA6" w:rsidRPr="002254E9" w:rsidRDefault="00CC4EA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proofErr w:type="gramStart"/>
      <w:r w:rsidRPr="002254E9">
        <w:rPr>
          <w:rFonts w:ascii="Times New Roman" w:hAnsi="Times New Roman" w:cs="Times New Roman"/>
          <w:sz w:val="24"/>
          <w:szCs w:val="24"/>
        </w:rPr>
        <w:t>Отечественная</w:t>
      </w:r>
      <w:proofErr w:type="gramEnd"/>
      <w:r w:rsidRPr="002254E9">
        <w:rPr>
          <w:rFonts w:ascii="Times New Roman" w:hAnsi="Times New Roman" w:cs="Times New Roman"/>
          <w:sz w:val="24"/>
          <w:szCs w:val="24"/>
        </w:rPr>
        <w:t xml:space="preserve"> потому, что люди воевали за свою Родину, за своё Отечество.</w:t>
      </w:r>
    </w:p>
    <w:p w:rsidR="00CC4EA6" w:rsidRPr="002254E9" w:rsidRDefault="00CC4EA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EA6" w:rsidRPr="002254E9" w:rsidRDefault="00CC4EA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Ребята, а вы знаете, с кем воевал наш народ?</w:t>
      </w:r>
      <w:r w:rsidR="00345E00" w:rsidRPr="002254E9">
        <w:rPr>
          <w:rFonts w:ascii="Times New Roman" w:hAnsi="Times New Roman" w:cs="Times New Roman"/>
          <w:sz w:val="24"/>
          <w:szCs w:val="24"/>
        </w:rPr>
        <w:t xml:space="preserve"> Кто напал на нашу страну?</w:t>
      </w: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Фашистская Германия напала на нашу Родину.</w:t>
      </w: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Когда началась война?</w:t>
      </w: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Началась война 22 июня на рассвете и закончилась 9 мая.</w:t>
      </w: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Сколько длилась война?</w:t>
      </w: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Длилась война 4 года</w:t>
      </w: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00" w:rsidRPr="002254E9" w:rsidRDefault="00345E0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Ребята, почему фашистская Германия напала на нашу страну?</w:t>
      </w:r>
    </w:p>
    <w:p w:rsidR="00737C21" w:rsidRPr="002254E9" w:rsidRDefault="00737C2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C21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Они хотели уничтожить нашу страну, а людей сделать своими рабами.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 xml:space="preserve">      На наших людях фашисты ставили опыты, они ненавидели наш народ.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 xml:space="preserve">      Они хотели стереть нашу Родину с лица земли.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Победа была нелёгкой. Многие не вернулись домой – погибли, защищая нас с вами. Они так хотели, чтобы мы с вами жили в хорошей, счастливой стране… Они навсегда остались в нашей памяти.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Бомбы землю пахали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В сорок первом году!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Только мы устояли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У веков на виду.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Столько горя осилив –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Это нам ли не знать?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Как стояла Россия,</w:t>
      </w: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Так и будет стоять!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На войне солдаты вспоминали своих жён, любимых девушек, сестёр, матерей. Вспоминали, как было дома хорошо, уютно и тепло. Знали они, что их ждут с войны, верили, что вернутся живыми с Победой.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01F6" w:rsidRPr="002254E9" w:rsidRDefault="00A801F6" w:rsidP="002254E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Жди меня и я вернусь,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Только очень жди,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Жди, когда наводят грусть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Жёлтые дожди.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1F6" w:rsidRPr="002254E9" w:rsidRDefault="00A801F6" w:rsidP="002254E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Жди, когда снега метут,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Жди, когда жара.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Жди, когда других не ждут,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Позабыв вчера.</w:t>
      </w:r>
    </w:p>
    <w:p w:rsidR="00A801F6" w:rsidRPr="002254E9" w:rsidRDefault="00A801F6" w:rsidP="002254E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1F6" w:rsidRPr="002254E9" w:rsidRDefault="00A801F6" w:rsidP="002254E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Жди, когда из дальних мест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Писем не придёт.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Жди, когда уж надоест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Всем, кто вместе ждёт…</w:t>
      </w:r>
    </w:p>
    <w:p w:rsidR="00A801F6" w:rsidRPr="002254E9" w:rsidRDefault="00A801F6" w:rsidP="002254E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1F6" w:rsidRPr="002254E9" w:rsidRDefault="00A801F6" w:rsidP="002254E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Всем смертям назло.</w:t>
      </w:r>
    </w:p>
    <w:p w:rsidR="00A801F6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Кто не ждал меня, тот пусть</w:t>
      </w:r>
    </w:p>
    <w:p w:rsidR="00F47DE5" w:rsidRPr="002254E9" w:rsidRDefault="00A801F6" w:rsidP="002254E9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Скажет – повезло.</w:t>
      </w:r>
    </w:p>
    <w:p w:rsidR="00F47DE5" w:rsidRPr="002254E9" w:rsidRDefault="00F47DE5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54E9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="002E62A4" w:rsidRPr="002254E9">
        <w:rPr>
          <w:rFonts w:ascii="Times New Roman" w:hAnsi="Times New Roman" w:cs="Times New Roman"/>
          <w:b/>
          <w:i/>
          <w:sz w:val="24"/>
          <w:szCs w:val="24"/>
        </w:rPr>
        <w:t xml:space="preserve"> «Мой милый, если б не было войны»</w:t>
      </w: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0636" w:rsidRPr="002254E9" w:rsidRDefault="00DD0636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="00E00940" w:rsidRPr="002254E9">
        <w:rPr>
          <w:rFonts w:ascii="Times New Roman" w:hAnsi="Times New Roman" w:cs="Times New Roman"/>
          <w:sz w:val="24"/>
          <w:szCs w:val="24"/>
        </w:rPr>
        <w:t>Много героев полегло на полях сражений, но вместо погибших в строй</w:t>
      </w:r>
      <w:r w:rsidR="00E570B2" w:rsidRPr="002254E9">
        <w:rPr>
          <w:rFonts w:ascii="Times New Roman" w:hAnsi="Times New Roman" w:cs="Times New Roman"/>
          <w:sz w:val="24"/>
          <w:szCs w:val="24"/>
        </w:rPr>
        <w:t xml:space="preserve"> вставали новые бойцы. Страна не забывает своих героев, повсюду теперь установлены памятники </w:t>
      </w:r>
      <w:r w:rsidR="009724BD" w:rsidRPr="002254E9">
        <w:rPr>
          <w:rFonts w:ascii="Times New Roman" w:hAnsi="Times New Roman" w:cs="Times New Roman"/>
          <w:sz w:val="24"/>
          <w:szCs w:val="24"/>
        </w:rPr>
        <w:t>павшим воинам. И в нашем городе есть такие памятники</w:t>
      </w:r>
      <w:r w:rsidR="00FD2918" w:rsidRPr="002254E9">
        <w:rPr>
          <w:rFonts w:ascii="Times New Roman" w:hAnsi="Times New Roman" w:cs="Times New Roman"/>
          <w:sz w:val="24"/>
          <w:szCs w:val="24"/>
        </w:rPr>
        <w:t>, к которым мы всегда возлагаем цветы. Они напоминают нам о тех, кто отдал свою жизнь, героически сражаясь за Родину.</w:t>
      </w:r>
    </w:p>
    <w:p w:rsidR="00FD2918" w:rsidRPr="002254E9" w:rsidRDefault="00FD2918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Ребята, а кто такие герои?</w:t>
      </w: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 xml:space="preserve">Герой – это такой человек, который совершает хорошие поступки, защищает слабых, даже жертвует собой ради </w:t>
      </w:r>
      <w:proofErr w:type="gramStart"/>
      <w:r w:rsidRPr="002254E9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2254E9">
        <w:rPr>
          <w:rFonts w:ascii="Times New Roman" w:hAnsi="Times New Roman" w:cs="Times New Roman"/>
          <w:sz w:val="24"/>
          <w:szCs w:val="24"/>
        </w:rPr>
        <w:t>, совершает подвиги.</w:t>
      </w: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Что такое подвиг?</w:t>
      </w: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Подвиг – это хороший поступок, героический и доблестный.</w:t>
      </w: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 xml:space="preserve">Среди участников Великой Отечественной войны были люди, чьи имена будут жить вечно. Их именами названы улицы, площади во многих городах нашей необъятной страны. </w:t>
      </w:r>
    </w:p>
    <w:p w:rsidR="00451ADB" w:rsidRPr="002254E9" w:rsidRDefault="00451ADB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ab/>
        <w:t xml:space="preserve">В нашей республике тоже </w:t>
      </w:r>
      <w:proofErr w:type="gramStart"/>
      <w:r w:rsidRPr="002254E9">
        <w:rPr>
          <w:rFonts w:ascii="Times New Roman" w:hAnsi="Times New Roman" w:cs="Times New Roman"/>
          <w:sz w:val="24"/>
          <w:szCs w:val="24"/>
        </w:rPr>
        <w:t>много людей боролись</w:t>
      </w:r>
      <w:proofErr w:type="gramEnd"/>
      <w:r w:rsidRPr="002254E9">
        <w:rPr>
          <w:rFonts w:ascii="Times New Roman" w:hAnsi="Times New Roman" w:cs="Times New Roman"/>
          <w:sz w:val="24"/>
          <w:szCs w:val="24"/>
        </w:rPr>
        <w:t xml:space="preserve"> с врагом. Они настоящие герои.</w:t>
      </w:r>
    </w:p>
    <w:p w:rsidR="00D936CD" w:rsidRPr="002254E9" w:rsidRDefault="00B3096C" w:rsidP="002254E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2254E9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Список Героев Советского Союза из </w:t>
      </w:r>
      <w:hyperlink r:id="rId7" w:tooltip="Кабардино-Балкария" w:history="1">
        <w:r w:rsidRPr="002254E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Кабардино-Балкарии</w:t>
        </w:r>
      </w:hyperlink>
    </w:p>
    <w:p w:rsidR="00D936CD" w:rsidRPr="002254E9" w:rsidRDefault="00D936CD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4110"/>
      </w:tblGrid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D936CD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D936CD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 Отчество</w:t>
            </w:r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Агеев, Филипп Павлович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Агеев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Филипп Павлович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Атаманчук, Григорий Климентье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Атаманчук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Григорий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Климентьевич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Байсултанов, Алим Юсуфо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Байсултанов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Алим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Юсуфович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Воровченко, Григорий Данило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Воровченко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Григорий Данилович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Диденко, Николай Матвеевич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Диденко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Николай Матвеевич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Емельяненко, Анатолий Дмитриевич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Емельяненко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Анатолий Дмитриевич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Иванов, Хасан Талибович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Хасан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Талибович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Иллазаров, Исай Иллазаро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Иллазаров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Исай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Иллазарович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Калюжный, Николай Гаврилович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Калюжный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Николай Гаврилович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Канкошев, Ахмет-Хан Тало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Канкошев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Ахмет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-Хан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Талович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Канукоев, Назир Титуе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Канукоев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Назир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Титуевич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Карданов, Кабард Локманович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Карданов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Кабард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Локманович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Карданов, Кубати Локманович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Карданов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Кубати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Локманович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Кузнецов, Василий Григорьевич (Герой Советского Союза)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Кузнецов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Василий Григорьевич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Кузнецов, Георгий Андреевич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Кузнецов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Георгий Андреевич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Левченко, Василий Сидорович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Левченко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Василий Сидорович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Масаев, Аслангери Яхьяе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Масаев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Аслангери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Яхьяевич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Машкауцан, Шабса Менделе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Машкауцан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Шабса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Менделевич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Михайленко, Василий Терентьевич" w:history="1"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Михай</w:t>
              </w:r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ленко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Василий Терентьевич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Оганьянц, Грант Аракелович" w:history="1"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Огань</w:t>
              </w:r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янц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Грант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Аракелович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Рогачев, Михаил Кириллович" w:history="1"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Рогачев</w:t>
              </w:r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Михаил Кириллович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Стеблинский, Сергей Васильевич" w:history="1"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Стеблински</w:t>
              </w:r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й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Тамбиев, Владимир Григорье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Тамбиев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Григорьевич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Уммаев, Мухажир Магометгерие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Уммаев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Мухажир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Магометгериевич</w:t>
              </w:r>
              <w:proofErr w:type="spellEnd"/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Ушанев, Сергей Михайло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Ушанев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</w:tr>
      <w:tr w:rsidR="00D936CD" w:rsidRPr="002254E9" w:rsidTr="00F47DE5">
        <w:tc>
          <w:tcPr>
            <w:tcW w:w="5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936CD" w:rsidRPr="002254E9" w:rsidRDefault="00D936CD" w:rsidP="002254E9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36CD" w:rsidRPr="002254E9" w:rsidRDefault="002254E9" w:rsidP="002254E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Яхогоев, Михаил Ардашукович" w:history="1">
              <w:proofErr w:type="spellStart"/>
              <w:r w:rsidR="00F47DE5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Яхогоев</w:t>
              </w:r>
              <w:proofErr w:type="spellEnd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Михаил </w:t>
              </w:r>
              <w:proofErr w:type="spellStart"/>
              <w:r w:rsidR="00D936CD" w:rsidRPr="002254E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Ардашукович</w:t>
              </w:r>
              <w:proofErr w:type="spellEnd"/>
            </w:hyperlink>
          </w:p>
        </w:tc>
      </w:tr>
    </w:tbl>
    <w:p w:rsidR="00D936CD" w:rsidRPr="002254E9" w:rsidRDefault="00D936CD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52" w:rsidRPr="002254E9" w:rsidRDefault="000B4552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Байсултанов Алим Юсуфович</w:t>
      </w:r>
    </w:p>
    <w:p w:rsidR="00B654A2" w:rsidRPr="002254E9" w:rsidRDefault="000B4552" w:rsidP="002254E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E9">
        <w:rPr>
          <w:rFonts w:ascii="Times New Roman" w:hAnsi="Times New Roman" w:cs="Times New Roman"/>
          <w:sz w:val="24"/>
          <w:szCs w:val="24"/>
          <w:lang w:eastAsia="ru-RU"/>
        </w:rPr>
        <w:t xml:space="preserve">Алим Байсултанов </w:t>
      </w:r>
      <w:r w:rsidR="003965D8" w:rsidRPr="002254E9">
        <w:rPr>
          <w:rFonts w:ascii="Times New Roman" w:hAnsi="Times New Roman" w:cs="Times New Roman"/>
          <w:sz w:val="24"/>
          <w:szCs w:val="24"/>
          <w:lang w:eastAsia="ru-RU"/>
        </w:rPr>
        <w:t>был летчиком.</w:t>
      </w:r>
      <w:r w:rsidR="003965D8" w:rsidRPr="0022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выполнил около 300 боевых вылетов и провёл свыше 50 воздушных боёв, в которых сбил лично 5 и в группе 13 немецких и финских самолётов. </w:t>
      </w:r>
      <w:r w:rsidRPr="002254E9">
        <w:rPr>
          <w:rFonts w:ascii="Times New Roman" w:hAnsi="Times New Roman" w:cs="Times New Roman"/>
          <w:sz w:val="24"/>
          <w:szCs w:val="24"/>
          <w:lang w:eastAsia="ru-RU"/>
        </w:rPr>
        <w:t>Указом Президиума </w:t>
      </w:r>
      <w:hyperlink r:id="rId34" w:tooltip="Верховный Совет СССР" w:history="1">
        <w:r w:rsidRPr="002254E9">
          <w:rPr>
            <w:rFonts w:ascii="Times New Roman" w:hAnsi="Times New Roman" w:cs="Times New Roman"/>
            <w:sz w:val="24"/>
            <w:szCs w:val="24"/>
            <w:lang w:eastAsia="ru-RU"/>
          </w:rPr>
          <w:t>Верховного Совета СССР</w:t>
        </w:r>
      </w:hyperlink>
      <w:r w:rsidRPr="002254E9">
        <w:rPr>
          <w:rFonts w:ascii="Times New Roman" w:hAnsi="Times New Roman" w:cs="Times New Roman"/>
          <w:sz w:val="24"/>
          <w:szCs w:val="24"/>
          <w:lang w:eastAsia="ru-RU"/>
        </w:rPr>
        <w:t>  гвардии капитану Байсултанову Алиму Юсуфовичу присвоено звание </w:t>
      </w:r>
      <w:hyperlink r:id="rId35" w:tooltip="Герой Советского Союза" w:history="1">
        <w:r w:rsidRPr="002254E9">
          <w:rPr>
            <w:rFonts w:ascii="Times New Roman" w:hAnsi="Times New Roman" w:cs="Times New Roman"/>
            <w:sz w:val="24"/>
            <w:szCs w:val="24"/>
            <w:lang w:eastAsia="ru-RU"/>
          </w:rPr>
          <w:t>Героя Советского Союза</w:t>
        </w:r>
      </w:hyperlink>
      <w:r w:rsidRPr="002254E9">
        <w:rPr>
          <w:rFonts w:ascii="Times New Roman" w:hAnsi="Times New Roman" w:cs="Times New Roman"/>
          <w:sz w:val="24"/>
          <w:szCs w:val="24"/>
          <w:lang w:eastAsia="ru-RU"/>
        </w:rPr>
        <w:t> с вручением </w:t>
      </w:r>
      <w:hyperlink r:id="rId36" w:tooltip="Орден Ленина" w:history="1">
        <w:r w:rsidRPr="002254E9">
          <w:rPr>
            <w:rFonts w:ascii="Times New Roman" w:hAnsi="Times New Roman" w:cs="Times New Roman"/>
            <w:sz w:val="24"/>
            <w:szCs w:val="24"/>
            <w:lang w:eastAsia="ru-RU"/>
          </w:rPr>
          <w:t>ордена Ленина</w:t>
        </w:r>
      </w:hyperlink>
      <w:r w:rsidRPr="002254E9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hyperlink r:id="rId37" w:tooltip="Медаль " w:history="1">
        <w:r w:rsidRPr="002254E9">
          <w:rPr>
            <w:rFonts w:ascii="Times New Roman" w:hAnsi="Times New Roman" w:cs="Times New Roman"/>
            <w:sz w:val="24"/>
            <w:szCs w:val="24"/>
            <w:lang w:eastAsia="ru-RU"/>
          </w:rPr>
          <w:t>медали «Золотая Звезда»</w:t>
        </w:r>
      </w:hyperlink>
      <w:r w:rsidR="003965D8" w:rsidRPr="002254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4EA6" w:rsidRPr="002254E9" w:rsidRDefault="00650750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Яхогоев Михаил Ардашукович</w:t>
      </w:r>
    </w:p>
    <w:p w:rsidR="00CC4EA6" w:rsidRPr="002254E9" w:rsidRDefault="003965D8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ab/>
      </w:r>
    </w:p>
    <w:p w:rsidR="003965D8" w:rsidRPr="002254E9" w:rsidRDefault="003965D8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ab/>
        <w:t xml:space="preserve">Михаил Яхогоев был связистом миномётной батареи. Участвовал в боях на Курской дуге. Помогал переправить бойцов через реку Днепр. Восемь раз под сильным огнём устранял повреждения линии связи. За этот подвиг ему было присвоено звание Героя Советского Союза. </w:t>
      </w: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Ребята, конечно, я назвала только Героев Советского Союза в Великой Отечественной войне. Помимо названных людей огромное количество участников.</w:t>
      </w: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Ребята, скажите, а кого мы поздравляем в этот день?</w:t>
      </w: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Ветеранов</w:t>
      </w: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Кто такие ветераны?</w:t>
      </w: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Это те, кто участвовал в войне, защищал нашу Родину от врагов.</w:t>
      </w: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Скажите, в День Победы мы поздравляем только мужчин?</w:t>
      </w: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Нет, женщин тоже.</w:t>
      </w: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Вы знаете, что делали женщины на войне?</w:t>
      </w: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Они были медсестрами, врачами, помогали раненым. Многие становились солдатами, летали на истребителях и наравне с мужчинами защищали нашу Родину.</w:t>
      </w: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91" w:rsidRPr="002254E9" w:rsidRDefault="00ED4191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Но были и простые, не военные люди, которые трудились для По</w:t>
      </w:r>
      <w:r w:rsidR="003B20B0" w:rsidRPr="002254E9">
        <w:rPr>
          <w:rFonts w:ascii="Times New Roman" w:hAnsi="Times New Roman" w:cs="Times New Roman"/>
          <w:sz w:val="24"/>
          <w:szCs w:val="24"/>
        </w:rPr>
        <w:t>б</w:t>
      </w:r>
      <w:r w:rsidRPr="002254E9">
        <w:rPr>
          <w:rFonts w:ascii="Times New Roman" w:hAnsi="Times New Roman" w:cs="Times New Roman"/>
          <w:sz w:val="24"/>
          <w:szCs w:val="24"/>
        </w:rPr>
        <w:t>еды в тылу, т.е. вдалеке от военных действий. Чем они занимались?</w:t>
      </w: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Они работали на заводах, делали оружие и патроны, шили форму, строили танки и самолёты.</w:t>
      </w: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А некоторые из них становились партизанами. Кто такие партизаны?</w:t>
      </w: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2254E9">
        <w:rPr>
          <w:rFonts w:ascii="Times New Roman" w:hAnsi="Times New Roman" w:cs="Times New Roman"/>
          <w:sz w:val="24"/>
          <w:szCs w:val="24"/>
        </w:rPr>
        <w:t>Люди, солдаты, которые уходили в леса, вели разведку в тылу врага и приносили нашим войскам информацию о действиях противников, взрывали поезда, и всячески вредили фашистам, помогая нашим солдатам приблизить победу.</w:t>
      </w: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2254E9">
        <w:rPr>
          <w:rFonts w:ascii="Times New Roman" w:hAnsi="Times New Roman" w:cs="Times New Roman"/>
          <w:sz w:val="24"/>
          <w:szCs w:val="24"/>
        </w:rPr>
        <w:t>Вот видите, - вся страна, все люди защищали нашу Родину, приближая день Победы.</w:t>
      </w: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Танец «Мир без войны»</w:t>
      </w: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0B0" w:rsidRPr="002254E9" w:rsidRDefault="003B20B0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Песня «Мир без войны»</w:t>
      </w:r>
    </w:p>
    <w:p w:rsidR="003B20B0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Ребёнок 1: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Пусть не будет войны никогда,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Не коснется нас больше беда.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В День Победы все песни поют,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В честь Победы сверкает салют!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Ребёнок 2: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День Победы – праздник дедов,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Это праздник твой и мой.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Пусть же чистым будет небо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У ребят над головой.</w:t>
      </w:r>
    </w:p>
    <w:p w:rsidR="002E62A4" w:rsidRPr="002254E9" w:rsidRDefault="002E62A4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2A4" w:rsidRPr="002254E9" w:rsidRDefault="007F74CF" w:rsidP="002254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E9">
        <w:rPr>
          <w:rFonts w:ascii="Times New Roman" w:hAnsi="Times New Roman" w:cs="Times New Roman"/>
          <w:b/>
          <w:sz w:val="24"/>
          <w:szCs w:val="24"/>
        </w:rPr>
        <w:t>Ребёнок 3:</w:t>
      </w:r>
    </w:p>
    <w:p w:rsidR="007F74CF" w:rsidRPr="002254E9" w:rsidRDefault="007F74CF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Пусть на Земле цветут сады,</w:t>
      </w:r>
    </w:p>
    <w:p w:rsidR="007F74CF" w:rsidRPr="002254E9" w:rsidRDefault="007F74CF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Здоровы будут дети</w:t>
      </w:r>
    </w:p>
    <w:p w:rsidR="007F74CF" w:rsidRPr="002254E9" w:rsidRDefault="007F74CF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Не нужно нам войны – беды,</w:t>
      </w:r>
    </w:p>
    <w:p w:rsidR="007F74CF" w:rsidRPr="002254E9" w:rsidRDefault="007F74CF" w:rsidP="002254E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E9">
        <w:rPr>
          <w:rFonts w:ascii="Times New Roman" w:hAnsi="Times New Roman" w:cs="Times New Roman"/>
          <w:sz w:val="24"/>
          <w:szCs w:val="24"/>
        </w:rPr>
        <w:t>Пусть солнце ярко светит.</w:t>
      </w:r>
      <w:bookmarkStart w:id="1" w:name="_GoBack"/>
      <w:bookmarkEnd w:id="1"/>
    </w:p>
    <w:sectPr w:rsidR="007F74CF" w:rsidRPr="002254E9" w:rsidSect="00F47D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285"/>
    <w:multiLevelType w:val="hybridMultilevel"/>
    <w:tmpl w:val="9B3A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64A63"/>
    <w:multiLevelType w:val="hybridMultilevel"/>
    <w:tmpl w:val="13B8D6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E"/>
    <w:rsid w:val="000B4552"/>
    <w:rsid w:val="0020712D"/>
    <w:rsid w:val="002254E9"/>
    <w:rsid w:val="002E62A4"/>
    <w:rsid w:val="00340AE6"/>
    <w:rsid w:val="00345E00"/>
    <w:rsid w:val="003965D8"/>
    <w:rsid w:val="003B20B0"/>
    <w:rsid w:val="0044474A"/>
    <w:rsid w:val="00451ADB"/>
    <w:rsid w:val="00494CD6"/>
    <w:rsid w:val="004B3D42"/>
    <w:rsid w:val="00650750"/>
    <w:rsid w:val="006560E9"/>
    <w:rsid w:val="00737C21"/>
    <w:rsid w:val="007F3C53"/>
    <w:rsid w:val="007F74CF"/>
    <w:rsid w:val="009724BD"/>
    <w:rsid w:val="009D44F8"/>
    <w:rsid w:val="00A801F6"/>
    <w:rsid w:val="00AA3E6E"/>
    <w:rsid w:val="00B3096C"/>
    <w:rsid w:val="00B348EA"/>
    <w:rsid w:val="00B654A2"/>
    <w:rsid w:val="00B72934"/>
    <w:rsid w:val="00CC4EA6"/>
    <w:rsid w:val="00D936CD"/>
    <w:rsid w:val="00DD0636"/>
    <w:rsid w:val="00E00940"/>
    <w:rsid w:val="00E53C9E"/>
    <w:rsid w:val="00E570B2"/>
    <w:rsid w:val="00ED4191"/>
    <w:rsid w:val="00F47DE5"/>
    <w:rsid w:val="00F9174F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3E6E"/>
    <w:rPr>
      <w:color w:val="0000FF"/>
      <w:u w:val="single"/>
    </w:rPr>
  </w:style>
  <w:style w:type="paragraph" w:styleId="a4">
    <w:name w:val="No Spacing"/>
    <w:uiPriority w:val="1"/>
    <w:qFormat/>
    <w:rsid w:val="00AA3E6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4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0A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74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80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3E6E"/>
    <w:rPr>
      <w:color w:val="0000FF"/>
      <w:u w:val="single"/>
    </w:rPr>
  </w:style>
  <w:style w:type="paragraph" w:styleId="a4">
    <w:name w:val="No Spacing"/>
    <w:uiPriority w:val="1"/>
    <w:qFormat/>
    <w:rsid w:val="00AA3E6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4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0A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74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8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1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65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3%D0%B5%D0%B5%D0%B2,_%D0%A4%D0%B8%D0%BB%D0%B8%D0%BF%D0%BF_%D0%9F%D0%B0%D0%B2%D0%BB%D0%BE%D0%B2%D0%B8%D1%87" TargetMode="External"/><Relationship Id="rId13" Type="http://schemas.openxmlformats.org/officeDocument/2006/relationships/hyperlink" Target="https://ru.wikipedia.org/wiki/%D0%95%D0%BC%D0%B5%D0%BB%D1%8C%D1%8F%D0%BD%D0%B5%D0%BD%D0%BA%D0%BE,_%D0%90%D0%BD%D0%B0%D1%82%D0%BE%D0%BB%D0%B8%D0%B9_%D0%94%D0%BC%D0%B8%D1%82%D1%80%D0%B8%D0%B5%D0%B2%D0%B8%D1%87" TargetMode="External"/><Relationship Id="rId18" Type="http://schemas.openxmlformats.org/officeDocument/2006/relationships/hyperlink" Target="https://ru.wikipedia.org/wiki/%D0%9A%D0%B0%D0%BD%D1%83%D0%BA%D0%BE%D0%B5%D0%B2,_%D0%9D%D0%B0%D0%B7%D0%B8%D1%80_%D0%A2%D0%B8%D1%82%D1%83%D0%B5%D0%B2%D0%B8%D1%87" TargetMode="External"/><Relationship Id="rId26" Type="http://schemas.openxmlformats.org/officeDocument/2006/relationships/hyperlink" Target="https://ru.wikipedia.org/wiki/%D0%9C%D0%B8%D1%85%D0%B0%D0%B9%D0%BB%D0%B5%D0%BD%D0%BA%D0%BE,_%D0%92%D0%B0%D1%81%D0%B8%D0%BB%D0%B8%D0%B9_%D0%A2%D0%B5%D1%80%D0%B5%D0%BD%D1%82%D1%8C%D0%B5%D0%B2%D0%B8%D1%8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A%D1%83%D0%B7%D0%BD%D0%B5%D1%86%D0%BE%D0%B2,_%D0%92%D0%B0%D1%81%D0%B8%D0%BB%D0%B8%D0%B9_%D0%93%D1%80%D0%B8%D0%B3%D0%BE%D1%80%D1%8C%D0%B5%D0%B2%D0%B8%D1%87_(%D0%93%D0%B5%D1%80%D0%BE%D0%B9_%D0%A1%D0%BE%D0%B2%D0%B5%D1%82%D1%81%D0%BA%D0%BE%D0%B3%D0%BE_%D0%A1%D0%BE%D1%8E%D0%B7%D0%B0)" TargetMode="External"/><Relationship Id="rId34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7" Type="http://schemas.openxmlformats.org/officeDocument/2006/relationships/hyperlink" Target="https://ru.wikipedia.org/wiki/%D0%9A%D0%B0%D0%B1%D0%B0%D1%80%D0%B4%D0%B8%D0%BD%D0%BE-%D0%91%D0%B0%D0%BB%D0%BA%D0%B0%D1%80%D0%B8%D1%8F" TargetMode="External"/><Relationship Id="rId12" Type="http://schemas.openxmlformats.org/officeDocument/2006/relationships/hyperlink" Target="https://ru.wikipedia.org/wiki/%D0%94%D0%B8%D0%B4%D0%B5%D0%BD%D0%BA%D0%BE,_%D0%9D%D0%B8%D0%BA%D0%BE%D0%BB%D0%B0%D0%B9_%D0%9C%D0%B0%D1%82%D0%B2%D0%B5%D0%B5%D0%B2%D0%B8%D1%87" TargetMode="External"/><Relationship Id="rId17" Type="http://schemas.openxmlformats.org/officeDocument/2006/relationships/hyperlink" Target="https://ru.wikipedia.org/wiki/%D0%9A%D0%B0%D0%BD%D0%BA%D0%BE%D1%88%D0%B5%D0%B2,_%D0%90%D1%85%D0%BC%D0%B5%D1%82-%D0%A5%D0%B0%D0%BD_%D0%A2%D0%B0%D0%BB%D0%BE%D0%B2%D0%B8%D1%87" TargetMode="External"/><Relationship Id="rId25" Type="http://schemas.openxmlformats.org/officeDocument/2006/relationships/hyperlink" Target="https://ru.wikipedia.org/wiki/%D0%9C%D0%B0%D1%88%D0%BA%D0%B0%D1%83%D1%86%D0%B0%D0%BD,_%D0%A8%D0%B0%D0%B1%D1%81%D0%B0_%D0%9C%D0%B5%D0%BD%D0%B4%D0%B5%D0%BB%D0%B5%D0%B2%D0%B8%D1%87" TargetMode="External"/><Relationship Id="rId33" Type="http://schemas.openxmlformats.org/officeDocument/2006/relationships/hyperlink" Target="https://ru.wikipedia.org/wiki/%D0%AF%D1%85%D0%BE%D0%B3%D0%BE%D0%B5%D0%B2,_%D0%9C%D0%B8%D1%85%D0%B0%D0%B8%D0%BB_%D0%90%D1%80%D0%B4%D0%B0%D1%88%D1%83%D0%BA%D0%BE%D0%B2%D0%B8%D1%8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0%D0%BB%D1%8E%D0%B6%D0%BD%D1%8B%D0%B9,_%D0%9D%D0%B8%D0%BA%D0%BE%D0%BB%D0%B0%D0%B9_%D0%93%D0%B0%D0%B2%D1%80%D0%B8%D0%BB%D0%BE%D0%B2%D0%B8%D1%87" TargetMode="External"/><Relationship Id="rId20" Type="http://schemas.openxmlformats.org/officeDocument/2006/relationships/hyperlink" Target="https://ru.wikipedia.org/wiki/%D0%9A%D0%B0%D1%80%D0%B4%D0%B0%D0%BD%D0%BE%D0%B2,_%D0%9A%D1%83%D0%B1%D0%B0%D1%82%D0%B8_%D0%9B%D0%BE%D0%BA%D0%BC%D0%B0%D0%BD%D0%BE%D0%B2%D0%B8%D1%87" TargetMode="External"/><Relationship Id="rId29" Type="http://schemas.openxmlformats.org/officeDocument/2006/relationships/hyperlink" Target="https://ru.wikipedia.org/wiki/%D0%A1%D1%82%D0%B5%D0%B1%D0%BB%D0%B8%D0%BD%D1%81%D0%BA%D0%B8%D0%B9,_%D0%A1%D0%B5%D1%80%D0%B3%D0%B5%D0%B9_%D0%92%D0%B0%D1%81%D0%B8%D0%BB%D1%8C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E%D1%80%D0%BE%D0%B2%D1%87%D0%B5%D0%BD%D0%BA%D0%BE,_%D0%93%D1%80%D0%B8%D0%B3%D0%BE%D1%80%D0%B8%D0%B9_%D0%94%D0%B0%D0%BD%D0%B8%D0%BB%D0%BE%D0%B2%D0%B8%D1%87" TargetMode="External"/><Relationship Id="rId24" Type="http://schemas.openxmlformats.org/officeDocument/2006/relationships/hyperlink" Target="https://ru.wikipedia.org/wiki/%D0%9C%D0%B0%D1%81%D0%B0%D0%B5%D0%B2,_%D0%90%D1%81%D0%BB%D0%B0%D0%BD%D0%B3%D0%B5%D1%80%D0%B8_%D0%AF%D1%85%D1%8C%D1%8F%D0%B5%D0%B2%D0%B8%D1%87" TargetMode="External"/><Relationship Id="rId32" Type="http://schemas.openxmlformats.org/officeDocument/2006/relationships/hyperlink" Target="https://ru.wikipedia.org/wiki/%D0%A3%D1%88%D0%B0%D0%BD%D0%B5%D0%B2,_%D0%A1%D0%B5%D1%80%D0%B3%D0%B5%D0%B9_%D0%9C%D0%B8%D1%85%D0%B0%D0%B9%D0%BB%D0%BE%D0%B2%D0%B8%D1%87" TargetMode="External"/><Relationship Id="rId37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8%D0%BB%D0%BB%D0%B0%D0%B7%D0%B0%D1%80%D0%BE%D0%B2,_%D0%98%D1%81%D0%B0%D0%B9_%D0%98%D0%BB%D0%BB%D0%B0%D0%B7%D0%B0%D1%80%D0%BE%D0%B2%D0%B8%D1%87" TargetMode="External"/><Relationship Id="rId23" Type="http://schemas.openxmlformats.org/officeDocument/2006/relationships/hyperlink" Target="https://ru.wikipedia.org/wiki/%D0%9B%D0%B5%D0%B2%D1%87%D0%B5%D0%BD%D0%BA%D0%BE,_%D0%92%D0%B0%D1%81%D0%B8%D0%BB%D0%B8%D0%B9_%D0%A1%D0%B8%D0%B4%D0%BE%D1%80%D0%BE%D0%B2%D0%B8%D1%87" TargetMode="External"/><Relationship Id="rId28" Type="http://schemas.openxmlformats.org/officeDocument/2006/relationships/hyperlink" Target="https://ru.wikipedia.org/wiki/%D0%A0%D0%BE%D0%B3%D0%B0%D1%87%D0%B5%D0%B2,_%D0%9C%D0%B8%D1%85%D0%B0%D0%B8%D0%BB_%D0%9A%D0%B8%D1%80%D0%B8%D0%BB%D0%BB%D0%BE%D0%B2%D0%B8%D1%87" TargetMode="External"/><Relationship Id="rId36" Type="http://schemas.openxmlformats.org/officeDocument/2006/relationships/hyperlink" Target="https://ru.wikipedia.org/wiki/%D0%9E%D1%80%D0%B4%D0%B5%D0%BD_%D0%9B%D0%B5%D0%BD%D0%B8%D0%BD%D0%B0" TargetMode="External"/><Relationship Id="rId10" Type="http://schemas.openxmlformats.org/officeDocument/2006/relationships/hyperlink" Target="https://ru.wikipedia.org/wiki/%D0%91%D0%B0%D0%B9%D1%81%D1%83%D0%BB%D1%82%D0%B0%D0%BD%D0%BE%D0%B2,_%D0%90%D0%BB%D0%B8%D0%BC_%D0%AE%D1%81%D1%83%D1%84%D0%BE%D0%B2%D0%B8%D1%87" TargetMode="External"/><Relationship Id="rId19" Type="http://schemas.openxmlformats.org/officeDocument/2006/relationships/hyperlink" Target="https://ru.wikipedia.org/wiki/%D0%9A%D0%B0%D1%80%D0%B4%D0%B0%D0%BD%D0%BE%D0%B2,_%D0%9A%D0%B0%D0%B1%D0%B0%D1%80%D0%B4_%D0%9B%D0%BE%D0%BA%D0%BC%D0%B0%D0%BD%D0%BE%D0%B2%D0%B8%D1%87" TargetMode="External"/><Relationship Id="rId31" Type="http://schemas.openxmlformats.org/officeDocument/2006/relationships/hyperlink" Target="https://ru.wikipedia.org/wiki/%D0%A3%D0%BC%D0%BC%D0%B0%D0%B5%D0%B2,_%D0%9C%D1%83%D1%85%D0%B0%D0%B6%D0%B8%D1%80_%D0%9C%D0%B0%D0%B3%D0%BE%D0%BC%D0%B5%D1%82%D0%B3%D0%B5%D1%80%D0%B8%D0%B5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1%82%D0%B0%D0%BC%D0%B0%D0%BD%D1%87%D1%83%D0%BA,_%D0%93%D1%80%D0%B8%D0%B3%D0%BE%D1%80%D0%B8%D0%B9_%D0%9A%D0%BB%D0%B8%D0%BC%D0%B5%D0%BD%D1%82%D1%8C%D0%B5%D0%B2%D0%B8%D1%87" TargetMode="External"/><Relationship Id="rId14" Type="http://schemas.openxmlformats.org/officeDocument/2006/relationships/hyperlink" Target="https://ru.wikipedia.org/wiki/%D0%98%D0%B2%D0%B0%D0%BD%D0%BE%D0%B2,_%D0%A5%D0%B0%D1%81%D0%B0%D0%BD_%D0%A2%D0%B0%D0%BB%D0%B8%D0%B1%D0%BE%D0%B2%D0%B8%D1%87" TargetMode="External"/><Relationship Id="rId22" Type="http://schemas.openxmlformats.org/officeDocument/2006/relationships/hyperlink" Target="https://ru.wikipedia.org/wiki/%D0%9A%D1%83%D0%B7%D0%BD%D0%B5%D1%86%D0%BE%D0%B2,_%D0%93%D0%B5%D0%BE%D1%80%D0%B3%D0%B8%D0%B9_%D0%90%D0%BD%D0%B4%D1%80%D0%B5%D0%B5%D0%B2%D0%B8%D1%87" TargetMode="External"/><Relationship Id="rId27" Type="http://schemas.openxmlformats.org/officeDocument/2006/relationships/hyperlink" Target="https://ru.wikipedia.org/wiki/%D0%9E%D0%B3%D0%B0%D0%BD%D1%8C%D1%8F%D0%BD%D1%86,_%D0%93%D1%80%D0%B0%D0%BD%D1%82_%D0%90%D1%80%D0%B0%D0%BA%D0%B5%D0%BB%D0%BE%D0%B2%D0%B8%D1%87" TargetMode="External"/><Relationship Id="rId30" Type="http://schemas.openxmlformats.org/officeDocument/2006/relationships/hyperlink" Target="https://ru.wikipedia.org/wiki/%D0%A2%D0%B0%D0%BC%D0%B1%D0%B8%D0%B5%D0%B2,_%D0%92%D0%BB%D0%B0%D0%B4%D0%B8%D0%BC%D0%B8%D1%80_%D0%93%D1%80%D0%B8%D0%B3%D0%BE%D1%80%D1%8C%D0%B5%D0%B2%D0%B8%D1%87" TargetMode="External"/><Relationship Id="rId35" Type="http://schemas.openxmlformats.org/officeDocument/2006/relationships/hyperlink" Target="https://ru.wikipedia.org/wiki/%D0%93%D0%B5%D1%80%D0%BE%D0%B9_%D0%A1%D0%BE%D0%B2%D0%B5%D1%82%D1%81%D0%BA%D0%BE%D0%B3%D0%BE_%D0%A1%D0%BE%D1%8E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BFA5-A72F-45A8-ACC1-14E4FD9F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2023-06-02T11:13:00Z</cp:lastPrinted>
  <dcterms:created xsi:type="dcterms:W3CDTF">2023-05-29T13:07:00Z</dcterms:created>
  <dcterms:modified xsi:type="dcterms:W3CDTF">2025-03-09T10:01:00Z</dcterms:modified>
</cp:coreProperties>
</file>