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D9" w:rsidRPr="0052438B" w:rsidRDefault="003812D9" w:rsidP="005243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8B">
        <w:rPr>
          <w:rFonts w:ascii="Times New Roman" w:hAnsi="Times New Roman" w:cs="Times New Roman"/>
          <w:b/>
          <w:sz w:val="28"/>
          <w:szCs w:val="28"/>
        </w:rPr>
        <w:t>«ПАТРИОТИЧЕСКОЕ ВОСПИТАНИЕ ДОШКОЛЬНИКОВ»</w:t>
      </w:r>
    </w:p>
    <w:p w:rsidR="003812D9" w:rsidRPr="0052438B" w:rsidRDefault="003812D9" w:rsidP="005243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D9" w:rsidRPr="0052438B" w:rsidRDefault="003812D9" w:rsidP="005243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8B">
        <w:rPr>
          <w:rFonts w:ascii="Times New Roman" w:hAnsi="Times New Roman" w:cs="Times New Roman"/>
          <w:b/>
          <w:sz w:val="28"/>
          <w:szCs w:val="28"/>
        </w:rPr>
        <w:t>ЗАНИМАТЕЛЬНАЯ ДЕЯТЕЛЬНОСТЬ В СРЕДНЕЙ ГРУППЕ</w:t>
      </w:r>
    </w:p>
    <w:p w:rsidR="003812D9" w:rsidRPr="0052438B" w:rsidRDefault="003812D9" w:rsidP="005243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8B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3812D9" w:rsidRPr="0052438B" w:rsidRDefault="003812D9" w:rsidP="005243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8B">
        <w:rPr>
          <w:rFonts w:ascii="Times New Roman" w:hAnsi="Times New Roman" w:cs="Times New Roman"/>
          <w:b/>
          <w:sz w:val="28"/>
          <w:szCs w:val="28"/>
        </w:rPr>
        <w:t>«МОЯ БОЛЬШАЯ И МАЛАЯ РОДИНА»</w:t>
      </w:r>
    </w:p>
    <w:p w:rsidR="003812D9" w:rsidRPr="00D40DDC" w:rsidRDefault="003812D9" w:rsidP="003812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2D9" w:rsidRPr="00D40DDC" w:rsidRDefault="003812D9" w:rsidP="003812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2D9" w:rsidRPr="00D40DDC" w:rsidRDefault="003812D9" w:rsidP="0052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812D9" w:rsidRPr="0052438B" w:rsidRDefault="003812D9" w:rsidP="005243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2438B">
        <w:rPr>
          <w:rFonts w:ascii="Times New Roman" w:hAnsi="Times New Roman" w:cs="Times New Roman"/>
          <w:sz w:val="24"/>
          <w:szCs w:val="24"/>
        </w:rPr>
        <w:t>Формировать у детей представления о Родине, о природе родного края.</w:t>
      </w:r>
    </w:p>
    <w:p w:rsidR="003812D9" w:rsidRPr="0052438B" w:rsidRDefault="003812D9" w:rsidP="005243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812D9" w:rsidRPr="0052438B" w:rsidRDefault="003812D9" w:rsidP="005243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8B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3812D9" w:rsidRPr="0052438B" w:rsidRDefault="003812D9" w:rsidP="0052438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>Познакомить с понятиями «большая» и «малая» Родина</w:t>
      </w:r>
    </w:p>
    <w:p w:rsidR="003812D9" w:rsidRPr="0052438B" w:rsidRDefault="003812D9" w:rsidP="0052438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>Расширить знания детей о символике России и Кабардино-Балкарии</w:t>
      </w:r>
    </w:p>
    <w:p w:rsidR="003812D9" w:rsidRPr="0052438B" w:rsidRDefault="003812D9" w:rsidP="0052438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>Развивать познавательную активность, коммуникативные навыки</w:t>
      </w:r>
    </w:p>
    <w:p w:rsidR="003812D9" w:rsidRPr="0052438B" w:rsidRDefault="003812D9" w:rsidP="0052438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sz w:val="24"/>
          <w:szCs w:val="24"/>
        </w:rPr>
        <w:t>Воспитывать нравственно-патриотические чувства к своей стране и родному краю.</w:t>
      </w:r>
    </w:p>
    <w:p w:rsidR="003812D9" w:rsidRPr="0052438B" w:rsidRDefault="003812D9" w:rsidP="005243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812D9" w:rsidRPr="0052438B" w:rsidRDefault="003812D9" w:rsidP="005243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>Ход занятия: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 xml:space="preserve">В.: </w:t>
      </w:r>
      <w:r w:rsidRPr="0052438B">
        <w:rPr>
          <w:rFonts w:ascii="Times New Roman" w:eastAsia="Calibri" w:hAnsi="Times New Roman" w:cs="Times New Roman"/>
          <w:sz w:val="24"/>
          <w:szCs w:val="24"/>
        </w:rPr>
        <w:t>Каждый из нас что-то или кого-то любит: любит маму, игрушку, друзей, свой дом. Мы любим свой город, в котором мы живём. Сегодня я хочу вас познакомить с нашей страной, и большой и малой родиной, в которой мы живём. Но мы не просто будем с вами беседовать, я приглашаю вас в путешествие на волшебном самолёте. Мы будем останавливаться на разных волшебных станциях</w:t>
      </w:r>
      <w:r w:rsidR="00E32AA9" w:rsidRPr="0052438B">
        <w:rPr>
          <w:rFonts w:ascii="Times New Roman" w:eastAsia="Calibri" w:hAnsi="Times New Roman" w:cs="Times New Roman"/>
          <w:sz w:val="24"/>
          <w:szCs w:val="24"/>
        </w:rPr>
        <w:t>,</w:t>
      </w:r>
      <w:r w:rsidRPr="0052438B">
        <w:rPr>
          <w:rFonts w:ascii="Times New Roman" w:eastAsia="Calibri" w:hAnsi="Times New Roman" w:cs="Times New Roman"/>
          <w:sz w:val="24"/>
          <w:szCs w:val="24"/>
        </w:rPr>
        <w:t xml:space="preserve"> и знакомиться с чем-то новым, интересным.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438B">
        <w:rPr>
          <w:rFonts w:ascii="Times New Roman" w:eastAsia="Calibri" w:hAnsi="Times New Roman" w:cs="Times New Roman"/>
          <w:i/>
          <w:sz w:val="24"/>
          <w:szCs w:val="24"/>
        </w:rPr>
        <w:t>Слышен звук самолёта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i/>
          <w:sz w:val="24"/>
          <w:szCs w:val="24"/>
        </w:rPr>
        <w:t>1 остановка «Моя страна»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t>Мы живём в огромной прекрасной стране. Это большая Родина. Как и у человека, у страны есть имя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438B">
        <w:rPr>
          <w:rFonts w:ascii="Times New Roman" w:eastAsia="Calibri" w:hAnsi="Times New Roman" w:cs="Times New Roman"/>
          <w:i/>
          <w:sz w:val="24"/>
          <w:szCs w:val="24"/>
        </w:rPr>
        <w:t>Слайд с изображением территории России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t>Как называется наша страна?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 xml:space="preserve">Д.: </w:t>
      </w:r>
      <w:r w:rsidRPr="0052438B">
        <w:rPr>
          <w:rFonts w:ascii="Times New Roman" w:eastAsia="Calibri" w:hAnsi="Times New Roman" w:cs="Times New Roman"/>
          <w:sz w:val="24"/>
          <w:szCs w:val="24"/>
        </w:rPr>
        <w:t>Россия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 xml:space="preserve">Ребёнок: 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t>Если долго, долго, долго,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t>В самолёте нам лететь.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t>Если долго, долго, долго,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t>На Россию нам смотреть.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t>То увидим мы тогда,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t>И леса, и города,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t>Океанские просторы,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t>Ленты рек, озёра, горы…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t>И поймём тогда какая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sz w:val="24"/>
          <w:szCs w:val="24"/>
        </w:rPr>
        <w:lastRenderedPageBreak/>
        <w:t>Наша Родина большая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438B">
        <w:rPr>
          <w:rFonts w:ascii="Times New Roman" w:eastAsia="Calibri" w:hAnsi="Times New Roman" w:cs="Times New Roman"/>
          <w:i/>
          <w:sz w:val="24"/>
          <w:szCs w:val="24"/>
        </w:rPr>
        <w:t>Слайд территории России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438B">
        <w:rPr>
          <w:rFonts w:ascii="Times New Roman" w:eastAsia="Calibri" w:hAnsi="Times New Roman" w:cs="Times New Roman"/>
          <w:i/>
          <w:sz w:val="24"/>
          <w:szCs w:val="24"/>
        </w:rPr>
        <w:t>Воспитатель предлагает детям рассмотреть свою страну на глобусе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 xml:space="preserve">В.: </w:t>
      </w:r>
      <w:r w:rsidRPr="0052438B">
        <w:rPr>
          <w:rFonts w:ascii="Times New Roman" w:eastAsia="Calibri" w:hAnsi="Times New Roman" w:cs="Times New Roman"/>
          <w:sz w:val="24"/>
          <w:szCs w:val="24"/>
        </w:rPr>
        <w:t>А кто управляет такой большой страной?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 xml:space="preserve">Д.: </w:t>
      </w:r>
      <w:r w:rsidRPr="0052438B">
        <w:rPr>
          <w:rFonts w:ascii="Times New Roman" w:eastAsia="Calibri" w:hAnsi="Times New Roman" w:cs="Times New Roman"/>
          <w:sz w:val="24"/>
          <w:szCs w:val="24"/>
        </w:rPr>
        <w:t xml:space="preserve"> Президент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 xml:space="preserve">В.: </w:t>
      </w:r>
      <w:r w:rsidRPr="0052438B">
        <w:rPr>
          <w:rFonts w:ascii="Times New Roman" w:eastAsia="Calibri" w:hAnsi="Times New Roman" w:cs="Times New Roman"/>
          <w:sz w:val="24"/>
          <w:szCs w:val="24"/>
        </w:rPr>
        <w:t>Как зовут нашего Президента?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 xml:space="preserve">Д.: </w:t>
      </w:r>
      <w:r w:rsidRPr="0052438B">
        <w:rPr>
          <w:rFonts w:ascii="Times New Roman" w:eastAsia="Calibri" w:hAnsi="Times New Roman" w:cs="Times New Roman"/>
          <w:sz w:val="24"/>
          <w:szCs w:val="24"/>
        </w:rPr>
        <w:t>Владимир Владимирович Путин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 xml:space="preserve">В.: </w:t>
      </w:r>
      <w:r w:rsidRPr="0052438B">
        <w:rPr>
          <w:rFonts w:ascii="Times New Roman" w:eastAsia="Calibri" w:hAnsi="Times New Roman" w:cs="Times New Roman"/>
          <w:sz w:val="24"/>
          <w:szCs w:val="24"/>
        </w:rPr>
        <w:t>Как вы думаете, каким должен быть человек, управляющий такой страной? (ответы детей)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 xml:space="preserve">В.: </w:t>
      </w:r>
      <w:r w:rsidRPr="0052438B">
        <w:rPr>
          <w:rFonts w:ascii="Times New Roman" w:eastAsia="Calibri" w:hAnsi="Times New Roman" w:cs="Times New Roman"/>
          <w:sz w:val="24"/>
          <w:szCs w:val="24"/>
        </w:rPr>
        <w:t>Как называется город, столица нашей большой Родины?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 xml:space="preserve">Д.: </w:t>
      </w:r>
      <w:r w:rsidRPr="0052438B">
        <w:rPr>
          <w:rFonts w:ascii="Times New Roman" w:eastAsia="Calibri" w:hAnsi="Times New Roman" w:cs="Times New Roman"/>
          <w:sz w:val="24"/>
          <w:szCs w:val="24"/>
        </w:rPr>
        <w:t>Москва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38B">
        <w:rPr>
          <w:rFonts w:ascii="Times New Roman" w:eastAsia="Calibri" w:hAnsi="Times New Roman" w:cs="Times New Roman"/>
          <w:b/>
          <w:sz w:val="24"/>
          <w:szCs w:val="24"/>
        </w:rPr>
        <w:t xml:space="preserve">В.: </w:t>
      </w:r>
      <w:r w:rsidRPr="0052438B">
        <w:rPr>
          <w:rFonts w:ascii="Times New Roman" w:eastAsia="Calibri" w:hAnsi="Times New Roman" w:cs="Times New Roman"/>
          <w:sz w:val="24"/>
          <w:szCs w:val="24"/>
        </w:rPr>
        <w:t>Летим дальше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438B">
        <w:rPr>
          <w:rFonts w:ascii="Times New Roman" w:eastAsia="Calibri" w:hAnsi="Times New Roman" w:cs="Times New Roman"/>
          <w:i/>
          <w:sz w:val="24"/>
          <w:szCs w:val="24"/>
        </w:rPr>
        <w:t>Слышен звук самолёта</w:t>
      </w:r>
    </w:p>
    <w:p w:rsidR="003812D9" w:rsidRPr="0052438B" w:rsidRDefault="00DB3729" w:rsidP="005243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38B">
        <w:rPr>
          <w:rFonts w:ascii="Times New Roman" w:hAnsi="Times New Roman" w:cs="Times New Roman"/>
          <w:b/>
          <w:i/>
          <w:sz w:val="24"/>
          <w:szCs w:val="24"/>
        </w:rPr>
        <w:t>2 остановка «Российский флаг»</w:t>
      </w:r>
    </w:p>
    <w:p w:rsidR="00DB3729" w:rsidRPr="0052438B" w:rsidRDefault="00DB3729" w:rsidP="005243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8B">
        <w:rPr>
          <w:rFonts w:ascii="Times New Roman" w:hAnsi="Times New Roman" w:cs="Times New Roman"/>
          <w:i/>
          <w:sz w:val="24"/>
          <w:szCs w:val="24"/>
        </w:rPr>
        <w:t>Слайд флага России</w:t>
      </w:r>
    </w:p>
    <w:p w:rsidR="00DB3729" w:rsidRPr="0052438B" w:rsidRDefault="00DB3729" w:rsidP="0052438B">
      <w:pPr>
        <w:jc w:val="both"/>
        <w:rPr>
          <w:rFonts w:ascii="Times New Roman" w:hAnsi="Times New Roman" w:cs="Times New Roman"/>
          <w:sz w:val="24"/>
          <w:szCs w:val="24"/>
        </w:rPr>
      </w:pPr>
      <w:r w:rsidRPr="0052438B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52438B">
        <w:rPr>
          <w:rFonts w:ascii="Times New Roman" w:hAnsi="Times New Roman" w:cs="Times New Roman"/>
          <w:sz w:val="24"/>
          <w:szCs w:val="24"/>
        </w:rPr>
        <w:t>Обратите внимание на эту иллюстрацию, что на ней изображено?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России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является одним из символов нашей страны.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полоски флага – это неспроста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Ребёнок 1: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белый цвет – свобода, гордость, слава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Ребёнок 2: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синий цвет – покров родной страны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Ребёнок 3: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красный цвет – могучая держава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берутся за руки, поднимают руки вверх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 мы – едины и сильны!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что, летим дальше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разминка «Самолёты»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остановка «Моя республика»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республика, в которой мы живём?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Кабардино-Балкария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главный город нашей республики – столица? 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Нальчик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наша малая Родина. Кабардино-Балкария входит в состав огромной страны</w:t>
      </w: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Кабардино-Балкария – это горные цепи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пики, взлетевшие до облаков.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Кабардино-Балкария – это дивные степи, 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реки, вскипевшие близ берегов!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Кабардино-Балкария – это славные люди!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сила, лежащая в гуще садов.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Кабардино-Балкария – это отрадные будни,</w:t>
      </w:r>
    </w:p>
    <w:p w:rsidR="00DB3729" w:rsidRPr="0052438B" w:rsidRDefault="00DB3729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шум небольших, но родных городов!</w:t>
      </w:r>
    </w:p>
    <w:p w:rsidR="00DB3729" w:rsidRPr="0052438B" w:rsidRDefault="00DB5162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республика необыкновенно красива. Какие достопримечательности нашей республики вы знаете? (ответы детей).</w:t>
      </w:r>
    </w:p>
    <w:p w:rsidR="00DB5162" w:rsidRPr="0052438B" w:rsidRDefault="00DB5162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 и 2</w:t>
      </w:r>
    </w:p>
    <w:p w:rsidR="00DB5162" w:rsidRPr="0052438B" w:rsidRDefault="00DB5162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Чегемское ущелье с протекающей по нему широкой, быстрой, горной рекой Чегем и знаменитым водопадом. Очень красивы Чегемские водопады зимой, когда они замерзают полностью и превращаются в настоящую ледяную композицию. А с приходом весны вновь оживает водопад </w:t>
      </w: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(слайды).</w:t>
      </w:r>
    </w:p>
    <w:p w:rsidR="00DB5162" w:rsidRPr="0052438B" w:rsidRDefault="00DB5162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знамениты Голубые озёра. Называются так потому, что вода в них пронзительно голубая. «Церик-Кель» - именно так называют главное озеро местные жители. О происхождении озера ходит легенда. «Жил когда-то бесстрашный богатырь Батараз, который в поединке победил злого дракона. Когда дракон рухнул на землю, то в горах образовался провал, который наполнился водой. Дракон и по сей день лежит на дне этого озера и льёт слёзы, тем самым наполняя озеро водой</w:t>
      </w:r>
      <w:r w:rsidR="00F8535B"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35B" w:rsidRPr="0052438B" w:rsidRDefault="00DB5162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 же, гора Эльбрус – это высочайшая вершина Кавказа и Европы</w:t>
      </w:r>
    </w:p>
    <w:p w:rsidR="00DB5162" w:rsidRPr="0052438B" w:rsidRDefault="00DB5162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8535B"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слайда).</w:t>
      </w:r>
      <w:r w:rsidR="00F8535B"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подножию этой горы спускаются туристы и не только нашей страны, но и других стран. Эльбрус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потухшим вулканом, хотя некоторые учёные считают, что вулкан Эльбрус спит и в любой момент может проснуться.</w:t>
      </w:r>
    </w:p>
    <w:p w:rsidR="001D466E" w:rsidRPr="0052438B" w:rsidRDefault="001D466E" w:rsidP="005243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республике много и других достопримечательностей. Вы какие знаете? </w:t>
      </w:r>
      <w:proofErr w:type="gramStart"/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Слайды </w:t>
      </w:r>
      <w:bookmarkStart w:id="0" w:name="_GoBack"/>
      <w:bookmarkEnd w:id="0"/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«Долина Нарзанов», «Поляна Азау», «Безенгийское ущелье», «Гора Чегет</w:t>
      </w:r>
      <w:r w:rsidR="00E32AA9"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«Горячие источники» и др.), Ц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ентральный парк «</w:t>
      </w:r>
      <w:proofErr w:type="spellStart"/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Атажукинский</w:t>
      </w:r>
      <w:proofErr w:type="spellEnd"/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сад»</w:t>
      </w:r>
      <w:proofErr w:type="gramEnd"/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Физминутка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– будем прыгать и скакать, 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будем прыгать и скакать,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чтоб до Эльбруса достать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(прыгают, руки вверх)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вправо потянулись – </w:t>
      </w: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 за правой рукой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Голубых озёр коснулись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Влево руку провели – </w:t>
      </w: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 за левой рукой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подножья мы горы.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Край родной, необозримый – </w:t>
      </w: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шагают на месте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всегда нам будешь милый.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остановка «Символы моей республики».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Слайды Флаг КБР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КБР представляет собой полотнище из трёх равновеликих горизонтальных полос: верхний слой – синий, средний – белого цвета, нижний – зелёного цвета. В центре на сине-зелёном фоне изображена гора Эльбрус.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цвета имеют своё значение: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Д.: </w:t>
      </w:r>
      <w:proofErr w:type="gramStart"/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честь, верность, искренность,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– символ миролюбия, добра и чистоты,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– символ свободы, надежды и понимания.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Кабардино-Балкарии – Слава!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Процветай, южных гор сторона!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тобою гордится держава – вся великая наша страна!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остановка «Детский сад».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бывает на свете чудес,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сказать это слово с душою.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Глубже морей оно, выше небес,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улучшается ровно полмира: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и мама, соседи, друзья,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Бабушка, садик, котёнок и я.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солнечный в ладошке.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 сирени за окошком.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щёчке родинка – 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 Родина.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В.: </w:t>
      </w:r>
      <w:r w:rsidRPr="005243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ребята, я предлагаю вам сесть на свои места и изобразить символы нашей большой и малой Родины: флаг России, флаг КБР  (закрашивание карандашами).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Рисуют под песню А.Бекова «Кабардино-Балкария»</w:t>
      </w:r>
    </w:p>
    <w:p w:rsidR="001D466E" w:rsidRPr="0052438B" w:rsidRDefault="001D466E" w:rsidP="005243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6E" w:rsidRPr="00D40DDC" w:rsidRDefault="001D466E" w:rsidP="001D46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62" w:rsidRPr="00D40DDC" w:rsidRDefault="00DB5162" w:rsidP="00DB37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729" w:rsidRPr="00D40DDC" w:rsidRDefault="00DB3729" w:rsidP="00DB37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729" w:rsidRPr="00D40DDC" w:rsidRDefault="00DB3729" w:rsidP="00DB3729">
      <w:pPr>
        <w:rPr>
          <w:rFonts w:ascii="Times New Roman" w:hAnsi="Times New Roman" w:cs="Times New Roman"/>
          <w:sz w:val="24"/>
          <w:szCs w:val="24"/>
        </w:rPr>
      </w:pPr>
    </w:p>
    <w:sectPr w:rsidR="00DB3729" w:rsidRPr="00D40DDC" w:rsidSect="0052438B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8B5"/>
    <w:multiLevelType w:val="hybridMultilevel"/>
    <w:tmpl w:val="5C92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675CC"/>
    <w:multiLevelType w:val="hybridMultilevel"/>
    <w:tmpl w:val="DA4E8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D9"/>
    <w:rsid w:val="001D466E"/>
    <w:rsid w:val="003812D9"/>
    <w:rsid w:val="0052438B"/>
    <w:rsid w:val="005672A8"/>
    <w:rsid w:val="00D40DDC"/>
    <w:rsid w:val="00DB3729"/>
    <w:rsid w:val="00DB5162"/>
    <w:rsid w:val="00E32AA9"/>
    <w:rsid w:val="00E83682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12D9"/>
    <w:rPr>
      <w:color w:val="0000FF"/>
      <w:u w:val="single"/>
    </w:rPr>
  </w:style>
  <w:style w:type="paragraph" w:styleId="a4">
    <w:name w:val="No Spacing"/>
    <w:uiPriority w:val="1"/>
    <w:qFormat/>
    <w:rsid w:val="00381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12D9"/>
    <w:rPr>
      <w:color w:val="0000FF"/>
      <w:u w:val="single"/>
    </w:rPr>
  </w:style>
  <w:style w:type="paragraph" w:styleId="a4">
    <w:name w:val="No Spacing"/>
    <w:uiPriority w:val="1"/>
    <w:qFormat/>
    <w:rsid w:val="00381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2023-05-30T12:32:00Z</dcterms:created>
  <dcterms:modified xsi:type="dcterms:W3CDTF">2025-03-09T09:48:00Z</dcterms:modified>
</cp:coreProperties>
</file>